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A4" w:rsidRPr="00E0034B" w:rsidRDefault="00980E22" w:rsidP="00894473">
      <w:pPr>
        <w:jc w:val="center"/>
        <w:rPr>
          <w:rFonts w:asciiTheme="majorBidi" w:hAnsiTheme="majorBidi" w:cstheme="majorBidi"/>
          <w:b/>
          <w:bCs/>
          <w:sz w:val="26"/>
          <w:szCs w:val="26"/>
        </w:rPr>
      </w:pPr>
      <w:r w:rsidRPr="00E0034B">
        <w:rPr>
          <w:rFonts w:asciiTheme="majorBidi" w:hAnsiTheme="majorBidi" w:cstheme="majorBidi"/>
          <w:b/>
          <w:bCs/>
          <w:sz w:val="26"/>
          <w:szCs w:val="26"/>
        </w:rPr>
        <w:t>Dijitalleşen Eğitim</w:t>
      </w:r>
      <w:r w:rsidR="00B46D11" w:rsidRPr="00E0034B">
        <w:rPr>
          <w:rFonts w:asciiTheme="majorBidi" w:hAnsiTheme="majorBidi" w:cstheme="majorBidi"/>
          <w:b/>
          <w:bCs/>
          <w:sz w:val="26"/>
          <w:szCs w:val="26"/>
        </w:rPr>
        <w:t xml:space="preserve"> ve KMÜ</w:t>
      </w:r>
    </w:p>
    <w:p w:rsidR="00161159" w:rsidRPr="00E0034B" w:rsidRDefault="00161159" w:rsidP="00AB0018">
      <w:pPr>
        <w:jc w:val="both"/>
        <w:rPr>
          <w:rFonts w:asciiTheme="majorBidi" w:hAnsiTheme="majorBidi" w:cstheme="majorBidi"/>
          <w:sz w:val="26"/>
          <w:szCs w:val="26"/>
        </w:rPr>
      </w:pPr>
      <w:r w:rsidRPr="00E0034B">
        <w:rPr>
          <w:rFonts w:asciiTheme="majorBidi" w:hAnsiTheme="majorBidi" w:cstheme="majorBidi"/>
          <w:sz w:val="26"/>
          <w:szCs w:val="26"/>
        </w:rPr>
        <w:t>Sevgili Gençler, Kıymetli Misafirler</w:t>
      </w:r>
      <w:r w:rsidR="001735D9" w:rsidRPr="00E0034B">
        <w:rPr>
          <w:rFonts w:asciiTheme="majorBidi" w:hAnsiTheme="majorBidi" w:cstheme="majorBidi"/>
          <w:sz w:val="26"/>
          <w:szCs w:val="26"/>
        </w:rPr>
        <w:t>,</w:t>
      </w:r>
    </w:p>
    <w:p w:rsidR="00B924ED" w:rsidRPr="00E0034B" w:rsidRDefault="00B924ED" w:rsidP="00AB0018">
      <w:pPr>
        <w:jc w:val="both"/>
        <w:rPr>
          <w:rFonts w:asciiTheme="majorBidi" w:hAnsiTheme="majorBidi" w:cstheme="majorBidi"/>
          <w:sz w:val="26"/>
          <w:szCs w:val="26"/>
        </w:rPr>
      </w:pPr>
      <w:r w:rsidRPr="00E0034B">
        <w:rPr>
          <w:rFonts w:asciiTheme="majorBidi" w:hAnsiTheme="majorBidi" w:cstheme="majorBidi"/>
          <w:sz w:val="26"/>
          <w:szCs w:val="26"/>
        </w:rPr>
        <w:t xml:space="preserve">Hepiniz söyleşimize hoş geldiniz, sefalar getirdiniz. </w:t>
      </w:r>
    </w:p>
    <w:p w:rsidR="00B924ED" w:rsidRPr="00E0034B" w:rsidRDefault="00B924ED" w:rsidP="00AB0018">
      <w:pPr>
        <w:jc w:val="both"/>
        <w:rPr>
          <w:rFonts w:asciiTheme="majorBidi" w:hAnsiTheme="majorBidi" w:cstheme="majorBidi"/>
          <w:sz w:val="26"/>
          <w:szCs w:val="26"/>
        </w:rPr>
      </w:pPr>
      <w:r w:rsidRPr="00E0034B">
        <w:rPr>
          <w:rFonts w:asciiTheme="majorBidi" w:hAnsiTheme="majorBidi" w:cstheme="majorBidi"/>
          <w:sz w:val="26"/>
          <w:szCs w:val="26"/>
        </w:rPr>
        <w:t>Kıymetli Dinleyenler</w:t>
      </w:r>
      <w:r w:rsidR="001735D9" w:rsidRPr="00E0034B">
        <w:rPr>
          <w:rFonts w:asciiTheme="majorBidi" w:hAnsiTheme="majorBidi" w:cstheme="majorBidi"/>
          <w:sz w:val="26"/>
          <w:szCs w:val="26"/>
        </w:rPr>
        <w:t>,</w:t>
      </w:r>
    </w:p>
    <w:p w:rsidR="00C60574" w:rsidRPr="00E0034B" w:rsidRDefault="00161159" w:rsidP="00E61E98">
      <w:pPr>
        <w:jc w:val="both"/>
        <w:rPr>
          <w:rFonts w:asciiTheme="majorBidi" w:hAnsiTheme="majorBidi" w:cstheme="majorBidi"/>
          <w:sz w:val="26"/>
          <w:szCs w:val="26"/>
        </w:rPr>
      </w:pPr>
      <w:r w:rsidRPr="00E0034B">
        <w:rPr>
          <w:rFonts w:asciiTheme="majorBidi" w:hAnsiTheme="majorBidi" w:cstheme="majorBidi"/>
          <w:sz w:val="26"/>
          <w:szCs w:val="26"/>
        </w:rPr>
        <w:t>Ç</w:t>
      </w:r>
      <w:r w:rsidR="00187D6B" w:rsidRPr="00E0034B">
        <w:rPr>
          <w:rFonts w:asciiTheme="majorBidi" w:hAnsiTheme="majorBidi" w:cstheme="majorBidi"/>
          <w:sz w:val="26"/>
          <w:szCs w:val="26"/>
        </w:rPr>
        <w:t xml:space="preserve">ağımız hızlı bir değişim ve dönüşümün içerisinde. Bu değişimin temel unsurunu ise bilişim teknolojileri ve dijitalleşme olgusu oluşturuyor. </w:t>
      </w:r>
      <w:r w:rsidR="00D26740" w:rsidRPr="00E0034B">
        <w:rPr>
          <w:rFonts w:asciiTheme="majorBidi" w:hAnsiTheme="majorBidi" w:cstheme="majorBidi"/>
          <w:sz w:val="26"/>
          <w:szCs w:val="26"/>
        </w:rPr>
        <w:t xml:space="preserve">Dünyamızın bir zamanlar makinelerin egemenliği altına gireceğinden ve insanın kol </w:t>
      </w:r>
      <w:r w:rsidR="00534CEB" w:rsidRPr="00E0034B">
        <w:rPr>
          <w:rFonts w:asciiTheme="majorBidi" w:hAnsiTheme="majorBidi" w:cstheme="majorBidi"/>
          <w:sz w:val="26"/>
          <w:szCs w:val="26"/>
        </w:rPr>
        <w:t>gücü v</w:t>
      </w:r>
      <w:r w:rsidR="00D26740" w:rsidRPr="00E0034B">
        <w:rPr>
          <w:rFonts w:asciiTheme="majorBidi" w:hAnsiTheme="majorBidi" w:cstheme="majorBidi"/>
          <w:sz w:val="26"/>
          <w:szCs w:val="26"/>
        </w:rPr>
        <w:t>e eme</w:t>
      </w:r>
      <w:r w:rsidR="00534CEB" w:rsidRPr="00E0034B">
        <w:rPr>
          <w:rFonts w:asciiTheme="majorBidi" w:hAnsiTheme="majorBidi" w:cstheme="majorBidi"/>
          <w:sz w:val="26"/>
          <w:szCs w:val="26"/>
        </w:rPr>
        <w:t>ğinin</w:t>
      </w:r>
      <w:r w:rsidR="00D26740" w:rsidRPr="00E0034B">
        <w:rPr>
          <w:rFonts w:asciiTheme="majorBidi" w:hAnsiTheme="majorBidi" w:cstheme="majorBidi"/>
          <w:sz w:val="26"/>
          <w:szCs w:val="26"/>
        </w:rPr>
        <w:t xml:space="preserve"> hiçe sayılacağından korkuluyordu. Ancak öyle bir çağa eriştik ki artık kol </w:t>
      </w:r>
      <w:r w:rsidR="00534CEB" w:rsidRPr="00E0034B">
        <w:rPr>
          <w:rFonts w:asciiTheme="majorBidi" w:hAnsiTheme="majorBidi" w:cstheme="majorBidi"/>
          <w:sz w:val="26"/>
          <w:szCs w:val="26"/>
        </w:rPr>
        <w:t xml:space="preserve">ve bilek gücü </w:t>
      </w:r>
      <w:r w:rsidR="00D26740" w:rsidRPr="00E0034B">
        <w:rPr>
          <w:rFonts w:asciiTheme="majorBidi" w:hAnsiTheme="majorBidi" w:cstheme="majorBidi"/>
          <w:sz w:val="26"/>
          <w:szCs w:val="26"/>
        </w:rPr>
        <w:t xml:space="preserve">değil, insanın beyin gücünün yerine geçecek </w:t>
      </w:r>
      <w:r w:rsidR="00534CEB" w:rsidRPr="00E0034B">
        <w:rPr>
          <w:rFonts w:asciiTheme="majorBidi" w:hAnsiTheme="majorBidi" w:cstheme="majorBidi"/>
          <w:sz w:val="26"/>
          <w:szCs w:val="26"/>
        </w:rPr>
        <w:t xml:space="preserve">arayışlar başladı. </w:t>
      </w:r>
      <w:r w:rsidR="00C60574" w:rsidRPr="00E0034B">
        <w:rPr>
          <w:rFonts w:asciiTheme="majorBidi" w:hAnsiTheme="majorBidi" w:cstheme="majorBidi"/>
          <w:sz w:val="26"/>
          <w:szCs w:val="26"/>
        </w:rPr>
        <w:t xml:space="preserve">Beyin araştırmaları bir yandan insanın zihni, duyguları, ruhu ve psikolojisi üzerine devam ederken diğer yandan sinir sistemi, motor kabiliyetleri, esneklik </w:t>
      </w:r>
      <w:r w:rsidR="00910547" w:rsidRPr="00E0034B">
        <w:rPr>
          <w:rFonts w:asciiTheme="majorBidi" w:hAnsiTheme="majorBidi" w:cstheme="majorBidi"/>
          <w:sz w:val="26"/>
          <w:szCs w:val="26"/>
        </w:rPr>
        <w:t xml:space="preserve">ve nöroplastisite </w:t>
      </w:r>
      <w:r w:rsidR="00C60574" w:rsidRPr="00E0034B">
        <w:rPr>
          <w:rFonts w:asciiTheme="majorBidi" w:hAnsiTheme="majorBidi" w:cstheme="majorBidi"/>
          <w:sz w:val="26"/>
          <w:szCs w:val="26"/>
        </w:rPr>
        <w:t>kabiliyeti, fizyolojisi, biyolojisi ve genetiğine kadar geniş bir alanda sürdürüldü.</w:t>
      </w:r>
      <w:r w:rsidR="00FB107E" w:rsidRPr="00E0034B">
        <w:rPr>
          <w:rFonts w:asciiTheme="majorBidi" w:hAnsiTheme="majorBidi" w:cstheme="majorBidi"/>
          <w:sz w:val="26"/>
          <w:szCs w:val="26"/>
        </w:rPr>
        <w:t xml:space="preserve"> Şuan gelinen noktada insan beyninin muazzam bir yapıda olduğu keşfedildi. Ona muazzamlığını veren şey ise nöroplastisiteadı verilen esnekliği</w:t>
      </w:r>
      <w:r w:rsidR="00AB0018" w:rsidRPr="00E0034B">
        <w:rPr>
          <w:rFonts w:asciiTheme="majorBidi" w:hAnsiTheme="majorBidi" w:cstheme="majorBidi"/>
          <w:sz w:val="26"/>
          <w:szCs w:val="26"/>
        </w:rPr>
        <w:t xml:space="preserve"> ve her an yeni bir gerçeklik inşa edebilme kabiliyeti</w:t>
      </w:r>
      <w:r w:rsidR="00FB107E" w:rsidRPr="00E0034B">
        <w:rPr>
          <w:rFonts w:asciiTheme="majorBidi" w:hAnsiTheme="majorBidi" w:cstheme="majorBidi"/>
          <w:sz w:val="26"/>
          <w:szCs w:val="26"/>
        </w:rPr>
        <w:t xml:space="preserve">. Bu şu demek: </w:t>
      </w:r>
      <w:r w:rsidR="00BE7E4E" w:rsidRPr="00E0034B">
        <w:rPr>
          <w:rFonts w:asciiTheme="majorBidi" w:hAnsiTheme="majorBidi" w:cstheme="majorBidi"/>
          <w:sz w:val="26"/>
          <w:szCs w:val="26"/>
        </w:rPr>
        <w:t>İnsan kör olabilir ve görme sinirleri bir daha düzelmeyecek şekilde zarar görmüş olabilir. Ancak insan öyle bir varlık ki beyninde geliştirdiği yeni nöral bağlantılarla gözle görmesini gerektirmeyecek kadar görme işlevini telafi edebilir. Bugün görme engellilerin vücutlarına yerleştirilen alıcılarla onların etraflarındaki cisimleri algılamaları sağlanabilmektedir. Sonrası ise tamamen beyne kalıyor. Çünkü beyin her halükarda imgeleme yapmaya</w:t>
      </w:r>
      <w:r w:rsidR="005D1F18" w:rsidRPr="00E0034B">
        <w:rPr>
          <w:rFonts w:asciiTheme="majorBidi" w:hAnsiTheme="majorBidi" w:cstheme="majorBidi"/>
          <w:sz w:val="26"/>
          <w:szCs w:val="26"/>
        </w:rPr>
        <w:t>, hayal kurmaya</w:t>
      </w:r>
      <w:r w:rsidR="00BE7E4E" w:rsidRPr="00E0034B">
        <w:rPr>
          <w:rFonts w:asciiTheme="majorBidi" w:hAnsiTheme="majorBidi" w:cstheme="majorBidi"/>
          <w:sz w:val="26"/>
          <w:szCs w:val="26"/>
        </w:rPr>
        <w:t xml:space="preserve"> ve kafasının içinde görme eylemini gerçekleştirmeye devam ediyor. Hakeza bu durum işitme engelliler için de geçerlidir. </w:t>
      </w:r>
      <w:r w:rsidR="005D1F18" w:rsidRPr="00E0034B">
        <w:rPr>
          <w:rFonts w:asciiTheme="majorBidi" w:hAnsiTheme="majorBidi" w:cstheme="majorBidi"/>
          <w:sz w:val="26"/>
          <w:szCs w:val="26"/>
        </w:rPr>
        <w:t xml:space="preserve">Kaslardaki his kaybı ve sinirsel hasarlar için de her gün artan oranda </w:t>
      </w:r>
      <w:r w:rsidR="00AB0018" w:rsidRPr="00E0034B">
        <w:rPr>
          <w:rFonts w:asciiTheme="majorBidi" w:hAnsiTheme="majorBidi" w:cstheme="majorBidi"/>
          <w:sz w:val="26"/>
          <w:szCs w:val="26"/>
        </w:rPr>
        <w:t>önemli çalışmalara imza atılıyor</w:t>
      </w:r>
      <w:r w:rsidR="005D1F18" w:rsidRPr="00E0034B">
        <w:rPr>
          <w:rFonts w:asciiTheme="majorBidi" w:hAnsiTheme="majorBidi" w:cstheme="majorBidi"/>
          <w:sz w:val="26"/>
          <w:szCs w:val="26"/>
        </w:rPr>
        <w:t xml:space="preserve">. Bu çalışmaların temel dinamiğini ise insan beyninin özellikleri ve beyne sinyal ileten cihazlar oluşturuyor. Dijital çağın insanlar için en önemli getirisi burada yatıyor. </w:t>
      </w:r>
      <w:r w:rsidR="005F0713" w:rsidRPr="00E0034B">
        <w:rPr>
          <w:rFonts w:asciiTheme="majorBidi" w:hAnsiTheme="majorBidi" w:cstheme="majorBidi"/>
          <w:sz w:val="26"/>
          <w:szCs w:val="26"/>
        </w:rPr>
        <w:t xml:space="preserve">Yani kusurlu insanları diğer insanlarla eşitlemek ve kusursuz görülen insanların yeteneklerini </w:t>
      </w:r>
      <w:r w:rsidR="00D26DC2" w:rsidRPr="00E0034B">
        <w:rPr>
          <w:rFonts w:asciiTheme="majorBidi" w:hAnsiTheme="majorBidi" w:cstheme="majorBidi"/>
          <w:sz w:val="26"/>
          <w:szCs w:val="26"/>
        </w:rPr>
        <w:t>daha da</w:t>
      </w:r>
      <w:r w:rsidR="005F0713" w:rsidRPr="00E0034B">
        <w:rPr>
          <w:rFonts w:asciiTheme="majorBidi" w:hAnsiTheme="majorBidi" w:cstheme="majorBidi"/>
          <w:sz w:val="26"/>
          <w:szCs w:val="26"/>
        </w:rPr>
        <w:t xml:space="preserve"> geliştirmek. </w:t>
      </w:r>
      <w:r w:rsidR="000A3E89" w:rsidRPr="00E0034B">
        <w:rPr>
          <w:rFonts w:asciiTheme="majorBidi" w:hAnsiTheme="majorBidi" w:cstheme="majorBidi"/>
          <w:sz w:val="26"/>
          <w:szCs w:val="26"/>
        </w:rPr>
        <w:t>Örneğin şuanki bilimsel bilgimiz henüz zihinsel engellileri tedavi etmeye yetmiyorsa da onların engellerini hafifletmek ve hayatlarını kolaylaştırmak için yapılabilecek pek çok dijital proje, ufukta çoktan görünmeye başladı bile. Kastettiğim şey, onlara çip takılarak yakınları tarafından takip edilmeleri değil. Engelli bireylerin bu kusurlarıyla birlikte hayat yolunda nasıl başarılı olacakları. Yani onların beyinlerine ve dokularına gönderilecek sinyallerin onlar tarafından nasıl yorumlanacağı ve onları hangi davranışlara yönlendireceği hususu önemli</w:t>
      </w:r>
      <w:r w:rsidR="001B6C06" w:rsidRPr="00E0034B">
        <w:rPr>
          <w:rFonts w:asciiTheme="majorBidi" w:hAnsiTheme="majorBidi" w:cstheme="majorBidi"/>
          <w:sz w:val="26"/>
          <w:szCs w:val="26"/>
        </w:rPr>
        <w:t>dir</w:t>
      </w:r>
      <w:r w:rsidR="000A3E89" w:rsidRPr="00E0034B">
        <w:rPr>
          <w:rFonts w:asciiTheme="majorBidi" w:hAnsiTheme="majorBidi" w:cstheme="majorBidi"/>
          <w:sz w:val="26"/>
          <w:szCs w:val="26"/>
        </w:rPr>
        <w:t xml:space="preserve">. </w:t>
      </w:r>
      <w:r w:rsidR="00BC2CE8" w:rsidRPr="00E0034B">
        <w:rPr>
          <w:rFonts w:asciiTheme="majorBidi" w:hAnsiTheme="majorBidi" w:cstheme="majorBidi"/>
          <w:sz w:val="26"/>
          <w:szCs w:val="26"/>
        </w:rPr>
        <w:t xml:space="preserve">Burada sadece ihmal edilmemesi gereken konu şudur ki insan beyni araştırılırken onun "utanma, üzülme, korkma, kaçınma, azmetme, </w:t>
      </w:r>
      <w:r w:rsidR="002931FE" w:rsidRPr="00E0034B">
        <w:rPr>
          <w:rFonts w:asciiTheme="majorBidi" w:hAnsiTheme="majorBidi" w:cstheme="majorBidi"/>
          <w:sz w:val="26"/>
          <w:szCs w:val="26"/>
        </w:rPr>
        <w:t>heyecan</w:t>
      </w:r>
      <w:r w:rsidR="00AB0018" w:rsidRPr="00E0034B">
        <w:rPr>
          <w:rFonts w:asciiTheme="majorBidi" w:hAnsiTheme="majorBidi" w:cstheme="majorBidi"/>
          <w:sz w:val="26"/>
          <w:szCs w:val="26"/>
        </w:rPr>
        <w:t>lanma, sıkılma</w:t>
      </w:r>
      <w:r w:rsidR="00BC2CE8" w:rsidRPr="00E0034B">
        <w:rPr>
          <w:rFonts w:asciiTheme="majorBidi" w:hAnsiTheme="majorBidi" w:cstheme="majorBidi"/>
          <w:sz w:val="26"/>
          <w:szCs w:val="26"/>
        </w:rPr>
        <w:t xml:space="preserve">" gibi kendine </w:t>
      </w:r>
      <w:r w:rsidR="00E61E98" w:rsidRPr="00E0034B">
        <w:rPr>
          <w:rFonts w:asciiTheme="majorBidi" w:hAnsiTheme="majorBidi" w:cstheme="majorBidi"/>
          <w:sz w:val="26"/>
          <w:szCs w:val="26"/>
        </w:rPr>
        <w:t>özgü</w:t>
      </w:r>
      <w:r w:rsidR="00BC2CE8" w:rsidRPr="00E0034B">
        <w:rPr>
          <w:rFonts w:asciiTheme="majorBidi" w:hAnsiTheme="majorBidi" w:cstheme="majorBidi"/>
          <w:sz w:val="26"/>
          <w:szCs w:val="26"/>
        </w:rPr>
        <w:t xml:space="preserve"> duyguları olduğu ve bu duygular uyarılmadan, beynin mekanik</w:t>
      </w:r>
      <w:r w:rsidR="00F759F3" w:rsidRPr="00E0034B">
        <w:rPr>
          <w:rFonts w:asciiTheme="majorBidi" w:hAnsiTheme="majorBidi" w:cstheme="majorBidi"/>
          <w:sz w:val="26"/>
          <w:szCs w:val="26"/>
        </w:rPr>
        <w:t xml:space="preserve"> </w:t>
      </w:r>
      <w:r w:rsidR="00BC2CE8" w:rsidRPr="00E0034B">
        <w:rPr>
          <w:rFonts w:asciiTheme="majorBidi" w:hAnsiTheme="majorBidi" w:cstheme="majorBidi"/>
          <w:sz w:val="26"/>
          <w:szCs w:val="26"/>
        </w:rPr>
        <w:t xml:space="preserve">bir organ gibi görülerek yapılacak müdahalelerin yeterince başarılı olamayacağıdır. Çünkü insanın temel motivasyon kaynağı duygularıdır. O yüzden "insanın özü" nedir sorusu cevaplanmadan dijital çağın </w:t>
      </w:r>
      <w:r w:rsidR="00AB0018" w:rsidRPr="00E0034B">
        <w:rPr>
          <w:rFonts w:asciiTheme="majorBidi" w:hAnsiTheme="majorBidi" w:cstheme="majorBidi"/>
          <w:sz w:val="26"/>
          <w:szCs w:val="26"/>
        </w:rPr>
        <w:t>getirilerini olumlu bir şekilde yorumlamak zordur.</w:t>
      </w:r>
    </w:p>
    <w:p w:rsidR="003C6FD2" w:rsidRPr="00E0034B" w:rsidRDefault="00161159" w:rsidP="008D7D9B">
      <w:pPr>
        <w:jc w:val="both"/>
        <w:rPr>
          <w:rFonts w:asciiTheme="majorBidi" w:hAnsiTheme="majorBidi" w:cstheme="majorBidi"/>
          <w:sz w:val="26"/>
          <w:szCs w:val="26"/>
        </w:rPr>
      </w:pPr>
      <w:r w:rsidRPr="00E0034B">
        <w:rPr>
          <w:rFonts w:asciiTheme="majorBidi" w:hAnsiTheme="majorBidi" w:cstheme="majorBidi"/>
          <w:sz w:val="26"/>
          <w:szCs w:val="26"/>
        </w:rPr>
        <w:lastRenderedPageBreak/>
        <w:t>Evet,</w:t>
      </w:r>
      <w:r w:rsidR="000F5682" w:rsidRPr="00E0034B">
        <w:rPr>
          <w:rFonts w:asciiTheme="majorBidi" w:hAnsiTheme="majorBidi" w:cstheme="majorBidi"/>
          <w:sz w:val="26"/>
          <w:szCs w:val="26"/>
        </w:rPr>
        <w:t xml:space="preserve"> şu</w:t>
      </w:r>
      <w:bookmarkStart w:id="0" w:name="_GoBack"/>
      <w:bookmarkEnd w:id="0"/>
      <w:r w:rsidR="000F5682" w:rsidRPr="00E0034B">
        <w:rPr>
          <w:rFonts w:asciiTheme="majorBidi" w:hAnsiTheme="majorBidi" w:cstheme="majorBidi"/>
          <w:sz w:val="26"/>
          <w:szCs w:val="26"/>
        </w:rPr>
        <w:t xml:space="preserve">an dünyamızda dijital bir devrim yaşıyoruz ve hayatımızda dijital teknolojilerin uğramadığı tek bir alan dahi kalmış değil. Elimizdeki telefonlardan bilgisayarlarımıza, mutfağımızdaki cihazlardan arabalarımızdaki navigasyonlara, iş yerlerimizdeki güvenlik kontrollerinden otobüslerdeki elektronik kartlara, kamudaki otomasyon sistemlerinden uzaktan eğitim imkanlarına kadar sayamayacağımız kadar çok alanda artık dijital bir dönüşümün içindeyiz. </w:t>
      </w:r>
      <w:r w:rsidR="00EE52EB" w:rsidRPr="00E0034B">
        <w:rPr>
          <w:rFonts w:asciiTheme="majorBidi" w:hAnsiTheme="majorBidi" w:cstheme="majorBidi"/>
          <w:sz w:val="26"/>
          <w:szCs w:val="26"/>
        </w:rPr>
        <w:t xml:space="preserve">Harp teknolojilerini, </w:t>
      </w:r>
      <w:r w:rsidR="00F732E2" w:rsidRPr="00E0034B">
        <w:rPr>
          <w:rFonts w:asciiTheme="majorBidi" w:hAnsiTheme="majorBidi" w:cstheme="majorBidi"/>
          <w:sz w:val="26"/>
          <w:szCs w:val="26"/>
        </w:rPr>
        <w:t xml:space="preserve">yer fiziği ve uzay fiziğini, biyomühendislik ve biyoteknoloji araştırmalarını zaten zikretmeye bile gerek yok. </w:t>
      </w:r>
      <w:r w:rsidR="000F5682" w:rsidRPr="00E0034B">
        <w:rPr>
          <w:rFonts w:asciiTheme="majorBidi" w:hAnsiTheme="majorBidi" w:cstheme="majorBidi"/>
          <w:sz w:val="26"/>
          <w:szCs w:val="26"/>
        </w:rPr>
        <w:t xml:space="preserve">İşin ilginç yanı bunca dijitalleşmeye rağmen halen bu sürecin başında oluşumuz. </w:t>
      </w:r>
      <w:r w:rsidR="00110F34" w:rsidRPr="00E0034B">
        <w:rPr>
          <w:rFonts w:asciiTheme="majorBidi" w:hAnsiTheme="majorBidi" w:cstheme="majorBidi"/>
          <w:sz w:val="26"/>
          <w:szCs w:val="26"/>
        </w:rPr>
        <w:t xml:space="preserve">Yani şunu rahatlıkla söyleyebiliriz ki dünyamız henüz dijital çağda değil ama ona her geçen gün adım adım giriş yapmakta. </w:t>
      </w:r>
      <w:r w:rsidR="00143E1C" w:rsidRPr="00E0034B">
        <w:rPr>
          <w:rFonts w:asciiTheme="majorBidi" w:hAnsiTheme="majorBidi" w:cstheme="majorBidi"/>
          <w:sz w:val="26"/>
          <w:szCs w:val="26"/>
        </w:rPr>
        <w:t xml:space="preserve">Çünkü dijital çağ, her şeyi insanın elinin altına ve parmaklarının ucuna getirip onun beden gücünü sıfırlarken onun adına çoktan düşünüp karar vermiş bir yığın uygulamayla da insanın beyin gücünü ele geçirmeye çalışıyor. </w:t>
      </w:r>
      <w:r w:rsidR="00EE52EB" w:rsidRPr="00E0034B">
        <w:rPr>
          <w:rFonts w:asciiTheme="majorBidi" w:hAnsiTheme="majorBidi" w:cstheme="majorBidi"/>
          <w:sz w:val="26"/>
          <w:szCs w:val="26"/>
        </w:rPr>
        <w:t xml:space="preserve">Bugün dijital bir oyun oynadığınızda bile siz o hamleleri kendiniz yaptığınız yanılgısıyla  yaşıyorsunuz. Halbuki o oyunun yazılımcıları baştan sonra milyonlarca hamleyi çoktan kurgulamıştır. Burada size bile isteye o oyunu oynatan ise elbette beyninizdeki "başarma, hırs, galibiyet, başkalarını alt etme, sanal da olsa ödül kazanma" gibi duyguların harekete geçmesi ve harekete geçmekle kalmayıp bunların yüzde yüz gerçek bir </w:t>
      </w:r>
      <w:r w:rsidR="008D7D9B" w:rsidRPr="00E0034B">
        <w:rPr>
          <w:rFonts w:asciiTheme="majorBidi" w:hAnsiTheme="majorBidi" w:cstheme="majorBidi"/>
          <w:sz w:val="26"/>
          <w:szCs w:val="26"/>
        </w:rPr>
        <w:t>duygu</w:t>
      </w:r>
      <w:r w:rsidR="00EE52EB" w:rsidRPr="00E0034B">
        <w:rPr>
          <w:rFonts w:asciiTheme="majorBidi" w:hAnsiTheme="majorBidi" w:cstheme="majorBidi"/>
          <w:sz w:val="26"/>
          <w:szCs w:val="26"/>
        </w:rPr>
        <w:t xml:space="preserve"> olarak yaşanmasıdır. </w:t>
      </w:r>
      <w:r w:rsidR="00DB7C72" w:rsidRPr="00E0034B">
        <w:rPr>
          <w:rFonts w:asciiTheme="majorBidi" w:hAnsiTheme="majorBidi" w:cstheme="majorBidi"/>
          <w:sz w:val="26"/>
          <w:szCs w:val="26"/>
        </w:rPr>
        <w:t xml:space="preserve">Kısaca dijital </w:t>
      </w:r>
      <w:r w:rsidR="00D26740" w:rsidRPr="00E0034B">
        <w:rPr>
          <w:rFonts w:asciiTheme="majorBidi" w:hAnsiTheme="majorBidi" w:cstheme="majorBidi"/>
          <w:sz w:val="26"/>
          <w:szCs w:val="26"/>
        </w:rPr>
        <w:t xml:space="preserve">teknolojiler </w:t>
      </w:r>
      <w:r w:rsidR="00DB7C72" w:rsidRPr="00E0034B">
        <w:rPr>
          <w:rFonts w:asciiTheme="majorBidi" w:hAnsiTheme="majorBidi" w:cstheme="majorBidi"/>
          <w:sz w:val="26"/>
          <w:szCs w:val="26"/>
        </w:rPr>
        <w:t xml:space="preserve">her yanımızı </w:t>
      </w:r>
      <w:r w:rsidR="00D26740" w:rsidRPr="00E0034B">
        <w:rPr>
          <w:rFonts w:asciiTheme="majorBidi" w:hAnsiTheme="majorBidi" w:cstheme="majorBidi"/>
          <w:sz w:val="26"/>
          <w:szCs w:val="26"/>
        </w:rPr>
        <w:t>sarmaya başladı</w:t>
      </w:r>
      <w:r w:rsidR="00214ADF" w:rsidRPr="00E0034B">
        <w:rPr>
          <w:rFonts w:asciiTheme="majorBidi" w:hAnsiTheme="majorBidi" w:cstheme="majorBidi"/>
          <w:sz w:val="26"/>
          <w:szCs w:val="26"/>
        </w:rPr>
        <w:t xml:space="preserve"> a</w:t>
      </w:r>
      <w:r w:rsidR="00DB7C72" w:rsidRPr="00E0034B">
        <w:rPr>
          <w:rFonts w:asciiTheme="majorBidi" w:hAnsiTheme="majorBidi" w:cstheme="majorBidi"/>
          <w:sz w:val="26"/>
          <w:szCs w:val="26"/>
        </w:rPr>
        <w:t>ncak burada dikkat edeceğimiz husus insanın bu dijitalleşme karşısındaki konumudur. Yani teknolojinin insanı alt etmesini değil, insanın teknolojiyle birlikte yürümesini önemsemeliyiz. Malesef çağımız</w:t>
      </w:r>
      <w:r w:rsidR="00813353" w:rsidRPr="00E0034B">
        <w:rPr>
          <w:rFonts w:asciiTheme="majorBidi" w:hAnsiTheme="majorBidi" w:cstheme="majorBidi"/>
          <w:sz w:val="26"/>
          <w:szCs w:val="26"/>
        </w:rPr>
        <w:t>ın kurumları</w:t>
      </w:r>
      <w:r w:rsidR="00DB7C72" w:rsidRPr="00E0034B">
        <w:rPr>
          <w:rFonts w:asciiTheme="majorBidi" w:hAnsiTheme="majorBidi" w:cstheme="majorBidi"/>
          <w:sz w:val="26"/>
          <w:szCs w:val="26"/>
        </w:rPr>
        <w:t xml:space="preserve"> bu konuda yeterince hassas değil. </w:t>
      </w:r>
      <w:r w:rsidR="0014038A" w:rsidRPr="00E0034B">
        <w:rPr>
          <w:rFonts w:asciiTheme="majorBidi" w:hAnsiTheme="majorBidi" w:cstheme="majorBidi"/>
          <w:sz w:val="26"/>
          <w:szCs w:val="26"/>
        </w:rPr>
        <w:t>Burada şunu zikretmeden geçemeyeceğim; her konuda insan, baş özne olacak, nesne değil.Yani kendisinin oluşturduğu nesnenin kölesi olmayacak.</w:t>
      </w:r>
    </w:p>
    <w:p w:rsidR="005509E4" w:rsidRPr="00E0034B" w:rsidRDefault="00161159" w:rsidP="003D7B33">
      <w:pPr>
        <w:jc w:val="both"/>
        <w:rPr>
          <w:rFonts w:asciiTheme="majorBidi" w:hAnsiTheme="majorBidi" w:cstheme="majorBidi"/>
          <w:sz w:val="26"/>
          <w:szCs w:val="26"/>
        </w:rPr>
      </w:pPr>
      <w:r w:rsidRPr="00E0034B">
        <w:rPr>
          <w:rFonts w:asciiTheme="majorBidi" w:hAnsiTheme="majorBidi" w:cstheme="majorBidi"/>
          <w:sz w:val="26"/>
          <w:szCs w:val="26"/>
        </w:rPr>
        <w:t>Peki, bu dijitalleşme serüveni karşısında insanlar ne yapmalı ve</w:t>
      </w:r>
      <w:r w:rsidR="00B41D9E" w:rsidRPr="00E0034B">
        <w:rPr>
          <w:rFonts w:asciiTheme="majorBidi" w:hAnsiTheme="majorBidi" w:cstheme="majorBidi"/>
          <w:sz w:val="26"/>
          <w:szCs w:val="26"/>
        </w:rPr>
        <w:t xml:space="preserve"> </w:t>
      </w:r>
      <w:r w:rsidRPr="00E0034B">
        <w:rPr>
          <w:rFonts w:asciiTheme="majorBidi" w:hAnsiTheme="majorBidi" w:cstheme="majorBidi"/>
          <w:sz w:val="26"/>
          <w:szCs w:val="26"/>
        </w:rPr>
        <w:t xml:space="preserve">üniversiteler bu gidişatta nasıl konum almalı derseniz; </w:t>
      </w:r>
      <w:r w:rsidR="003D7B33" w:rsidRPr="00E0034B">
        <w:rPr>
          <w:rFonts w:asciiTheme="majorBidi" w:hAnsiTheme="majorBidi" w:cstheme="majorBidi"/>
          <w:sz w:val="26"/>
          <w:szCs w:val="26"/>
        </w:rPr>
        <w:t>i</w:t>
      </w:r>
      <w:r w:rsidR="005509E4" w:rsidRPr="00E0034B">
        <w:rPr>
          <w:rFonts w:asciiTheme="majorBidi" w:hAnsiTheme="majorBidi" w:cstheme="majorBidi"/>
          <w:sz w:val="26"/>
          <w:szCs w:val="26"/>
        </w:rPr>
        <w:t>nsanlar bireysel olarak elbette ki öncelikle kendilerini çağın koşulları</w:t>
      </w:r>
      <w:r w:rsidR="00B94486" w:rsidRPr="00E0034B">
        <w:rPr>
          <w:rFonts w:asciiTheme="majorBidi" w:hAnsiTheme="majorBidi" w:cstheme="majorBidi"/>
          <w:sz w:val="26"/>
          <w:szCs w:val="26"/>
        </w:rPr>
        <w:t xml:space="preserve">na iyi bir şekilde hazırlamalı, neyle karşı karşıya olduklarını iyi bilmelidir. Aksi halde alacakları tedbirleri doğru bir şekilde kestirme </w:t>
      </w:r>
      <w:r w:rsidR="008D00EA" w:rsidRPr="00E0034B">
        <w:rPr>
          <w:rFonts w:asciiTheme="majorBidi" w:hAnsiTheme="majorBidi" w:cstheme="majorBidi"/>
          <w:sz w:val="26"/>
          <w:szCs w:val="26"/>
        </w:rPr>
        <w:t>imkanları</w:t>
      </w:r>
      <w:r w:rsidR="00B94486" w:rsidRPr="00E0034B">
        <w:rPr>
          <w:rFonts w:asciiTheme="majorBidi" w:hAnsiTheme="majorBidi" w:cstheme="majorBidi"/>
          <w:sz w:val="26"/>
          <w:szCs w:val="26"/>
        </w:rPr>
        <w:t xml:space="preserve"> olmaz. İnsanlar </w:t>
      </w:r>
      <w:r w:rsidR="005509E4" w:rsidRPr="00E0034B">
        <w:rPr>
          <w:rFonts w:asciiTheme="majorBidi" w:hAnsiTheme="majorBidi" w:cstheme="majorBidi"/>
          <w:sz w:val="26"/>
          <w:szCs w:val="26"/>
        </w:rPr>
        <w:t xml:space="preserve">teknolojik ürünleri </w:t>
      </w:r>
      <w:r w:rsidR="00E323D7" w:rsidRPr="00E0034B">
        <w:rPr>
          <w:rFonts w:asciiTheme="majorBidi" w:hAnsiTheme="majorBidi" w:cstheme="majorBidi"/>
          <w:sz w:val="26"/>
          <w:szCs w:val="26"/>
        </w:rPr>
        <w:t>kullanırken</w:t>
      </w:r>
      <w:r w:rsidR="005509E4" w:rsidRPr="00E0034B">
        <w:rPr>
          <w:rFonts w:asciiTheme="majorBidi" w:hAnsiTheme="majorBidi" w:cstheme="majorBidi"/>
          <w:sz w:val="26"/>
          <w:szCs w:val="26"/>
        </w:rPr>
        <w:t xml:space="preserve"> "nasıl kolayına kaçarım" diye düşünmemeli ve teknolojiyi </w:t>
      </w:r>
      <w:r w:rsidR="00B94486" w:rsidRPr="00E0034B">
        <w:rPr>
          <w:rFonts w:asciiTheme="majorBidi" w:hAnsiTheme="majorBidi" w:cstheme="majorBidi"/>
          <w:sz w:val="26"/>
          <w:szCs w:val="26"/>
        </w:rPr>
        <w:t xml:space="preserve">sırf </w:t>
      </w:r>
      <w:r w:rsidR="005509E4" w:rsidRPr="00E0034B">
        <w:rPr>
          <w:rFonts w:asciiTheme="majorBidi" w:hAnsiTheme="majorBidi" w:cstheme="majorBidi"/>
          <w:sz w:val="26"/>
          <w:szCs w:val="26"/>
        </w:rPr>
        <w:t xml:space="preserve">tembellik için takip etmemelidir. İnsanlar </w:t>
      </w:r>
      <w:r w:rsidR="00B94486" w:rsidRPr="00E0034B">
        <w:rPr>
          <w:rFonts w:asciiTheme="majorBidi" w:hAnsiTheme="majorBidi" w:cstheme="majorBidi"/>
          <w:sz w:val="26"/>
          <w:szCs w:val="26"/>
        </w:rPr>
        <w:t>"</w:t>
      </w:r>
      <w:r w:rsidR="005509E4" w:rsidRPr="00E0034B">
        <w:rPr>
          <w:rFonts w:asciiTheme="majorBidi" w:hAnsiTheme="majorBidi" w:cstheme="majorBidi"/>
          <w:sz w:val="26"/>
          <w:szCs w:val="26"/>
        </w:rPr>
        <w:t>teknolojik ürünler benim gelişimime nasıl katkı sağlar, bana nasıl fazladan zaman kazandırır ve ben enerjimi daha nitelikli işler için nasıl harcarım</w:t>
      </w:r>
      <w:r w:rsidR="00B94486" w:rsidRPr="00E0034B">
        <w:rPr>
          <w:rFonts w:asciiTheme="majorBidi" w:hAnsiTheme="majorBidi" w:cstheme="majorBidi"/>
          <w:sz w:val="26"/>
          <w:szCs w:val="26"/>
        </w:rPr>
        <w:t>"</w:t>
      </w:r>
      <w:r w:rsidR="005509E4" w:rsidRPr="00E0034B">
        <w:rPr>
          <w:rFonts w:asciiTheme="majorBidi" w:hAnsiTheme="majorBidi" w:cstheme="majorBidi"/>
          <w:sz w:val="26"/>
          <w:szCs w:val="26"/>
        </w:rPr>
        <w:t xml:space="preserve"> diye düşünmeliler. </w:t>
      </w:r>
      <w:r w:rsidR="003327A0" w:rsidRPr="00E0034B">
        <w:rPr>
          <w:rFonts w:asciiTheme="majorBidi" w:hAnsiTheme="majorBidi" w:cstheme="majorBidi"/>
          <w:sz w:val="26"/>
          <w:szCs w:val="26"/>
        </w:rPr>
        <w:t xml:space="preserve">Basit bir </w:t>
      </w:r>
      <w:r w:rsidR="0014038A" w:rsidRPr="00E0034B">
        <w:rPr>
          <w:rFonts w:asciiTheme="majorBidi" w:hAnsiTheme="majorBidi" w:cstheme="majorBidi"/>
          <w:sz w:val="26"/>
          <w:szCs w:val="26"/>
        </w:rPr>
        <w:t>misal</w:t>
      </w:r>
      <w:r w:rsidR="003327A0" w:rsidRPr="00E0034B">
        <w:rPr>
          <w:rFonts w:asciiTheme="majorBidi" w:hAnsiTheme="majorBidi" w:cstheme="majorBidi"/>
          <w:sz w:val="26"/>
          <w:szCs w:val="26"/>
        </w:rPr>
        <w:t xml:space="preserve"> vermek gerekirse cep telefonuna sahip olmanız sizi sevdikleriniz ve yakınlarınızla, özellikle de çevrenizdeki yaşlılarla yüz yüze iletişimden asla mahrum bırakmamalıdır. </w:t>
      </w:r>
      <w:r w:rsidR="00614C24" w:rsidRPr="00E0034B">
        <w:rPr>
          <w:rFonts w:asciiTheme="majorBidi" w:hAnsiTheme="majorBidi" w:cstheme="majorBidi"/>
          <w:sz w:val="26"/>
          <w:szCs w:val="26"/>
        </w:rPr>
        <w:t xml:space="preserve">İnsanlarla hem cep telefonuyla hem de yüz yüze iletişim kurarak ilişkilerimizi daha içten, daha nitelikli ve daha sağlıklı hale getirebiliriz. </w:t>
      </w:r>
      <w:r w:rsidR="001D1D5C" w:rsidRPr="00E0034B">
        <w:rPr>
          <w:rFonts w:asciiTheme="majorBidi" w:hAnsiTheme="majorBidi" w:cstheme="majorBidi"/>
          <w:sz w:val="26"/>
          <w:szCs w:val="26"/>
        </w:rPr>
        <w:t xml:space="preserve">Yine günlük iş programlarımızı dijital ekranlarımızdan takip etmemiz bizi asla bu programları insanlarla  istişare etmemizden alıkoymamalıdır. </w:t>
      </w:r>
      <w:r w:rsidR="000408A6" w:rsidRPr="00E0034B">
        <w:rPr>
          <w:rFonts w:asciiTheme="majorBidi" w:hAnsiTheme="majorBidi" w:cstheme="majorBidi"/>
          <w:sz w:val="26"/>
          <w:szCs w:val="26"/>
        </w:rPr>
        <w:t xml:space="preserve">Benzer şekilde, </w:t>
      </w:r>
      <w:r w:rsidR="001A3C90" w:rsidRPr="00E0034B">
        <w:rPr>
          <w:rFonts w:asciiTheme="majorBidi" w:hAnsiTheme="majorBidi" w:cstheme="majorBidi"/>
          <w:sz w:val="26"/>
          <w:szCs w:val="26"/>
        </w:rPr>
        <w:t xml:space="preserve">online videolarla her hangi bir konuda uzaktan eğitim almamız ve eğitim hakkındaki yorumlarımızı telefon tuşlarını kullanarak başkalarına iletmemiz, hiçbir zaman bizim öğrendiğimiz konuları başkalarıyla yüz yüze </w:t>
      </w:r>
      <w:r w:rsidR="00B94486" w:rsidRPr="00E0034B">
        <w:rPr>
          <w:rFonts w:asciiTheme="majorBidi" w:hAnsiTheme="majorBidi" w:cstheme="majorBidi"/>
          <w:sz w:val="26"/>
          <w:szCs w:val="26"/>
        </w:rPr>
        <w:t>ve sözel olarak</w:t>
      </w:r>
      <w:r w:rsidR="001A3C90" w:rsidRPr="00E0034B">
        <w:rPr>
          <w:rFonts w:asciiTheme="majorBidi" w:hAnsiTheme="majorBidi" w:cstheme="majorBidi"/>
          <w:sz w:val="26"/>
          <w:szCs w:val="26"/>
        </w:rPr>
        <w:t xml:space="preserve"> paylaşmamıza engel olmamalıdır. Çünkü </w:t>
      </w:r>
      <w:r w:rsidR="001A3C90" w:rsidRPr="00E0034B">
        <w:rPr>
          <w:rFonts w:asciiTheme="majorBidi" w:hAnsiTheme="majorBidi" w:cstheme="majorBidi"/>
          <w:sz w:val="26"/>
          <w:szCs w:val="26"/>
        </w:rPr>
        <w:lastRenderedPageBreak/>
        <w:t xml:space="preserve">araştırmalar göstermektedir ki insanı geliştiren ve değiştiren tamamen başka insanların bakışları, yüz ifadeleri, sözleri, el kol hareketleri, tavırları ve geri dönüşleridir. </w:t>
      </w:r>
      <w:r w:rsidR="00553D1F" w:rsidRPr="00E0034B">
        <w:rPr>
          <w:rFonts w:asciiTheme="majorBidi" w:hAnsiTheme="majorBidi" w:cstheme="majorBidi"/>
          <w:sz w:val="26"/>
          <w:szCs w:val="26"/>
        </w:rPr>
        <w:t xml:space="preserve">Bir bitki için toprak, su, </w:t>
      </w:r>
      <w:r w:rsidR="00BD3BAB" w:rsidRPr="00E0034B">
        <w:rPr>
          <w:rFonts w:asciiTheme="majorBidi" w:hAnsiTheme="majorBidi" w:cstheme="majorBidi"/>
          <w:sz w:val="26"/>
          <w:szCs w:val="26"/>
        </w:rPr>
        <w:t>güneş neyse insan için de diğer insanlar odur. İşte bu yüzden dijitalleşme, insan</w:t>
      </w:r>
      <w:r w:rsidR="00B94486" w:rsidRPr="00E0034B">
        <w:rPr>
          <w:rFonts w:asciiTheme="majorBidi" w:hAnsiTheme="majorBidi" w:cstheme="majorBidi"/>
          <w:sz w:val="26"/>
          <w:szCs w:val="26"/>
        </w:rPr>
        <w:t>lar</w:t>
      </w:r>
      <w:r w:rsidR="00BD3BAB" w:rsidRPr="00E0034B">
        <w:rPr>
          <w:rFonts w:asciiTheme="majorBidi" w:hAnsiTheme="majorBidi" w:cstheme="majorBidi"/>
          <w:sz w:val="26"/>
          <w:szCs w:val="26"/>
        </w:rPr>
        <w:t>ı insan olma vasfınd</w:t>
      </w:r>
      <w:r w:rsidR="00E323D7" w:rsidRPr="00E0034B">
        <w:rPr>
          <w:rFonts w:asciiTheme="majorBidi" w:hAnsiTheme="majorBidi" w:cstheme="majorBidi"/>
          <w:sz w:val="26"/>
          <w:szCs w:val="26"/>
        </w:rPr>
        <w:t>an geri bırakmamalıdır diyorum.</w:t>
      </w:r>
      <w:r w:rsidR="00F02C47" w:rsidRPr="00E0034B">
        <w:rPr>
          <w:rFonts w:asciiTheme="majorBidi" w:hAnsiTheme="majorBidi" w:cstheme="majorBidi"/>
          <w:sz w:val="26"/>
          <w:szCs w:val="26"/>
        </w:rPr>
        <w:t xml:space="preserve"> </w:t>
      </w:r>
      <w:r w:rsidR="000A3339" w:rsidRPr="00E0034B">
        <w:rPr>
          <w:rFonts w:asciiTheme="majorBidi" w:hAnsiTheme="majorBidi" w:cstheme="majorBidi"/>
          <w:sz w:val="26"/>
          <w:szCs w:val="26"/>
        </w:rPr>
        <w:t xml:space="preserve">Yani dijital, insanı insanlıktan çıkarmamalıdır. </w:t>
      </w:r>
      <w:r w:rsidR="00F02C47" w:rsidRPr="00E0034B">
        <w:rPr>
          <w:rFonts w:asciiTheme="majorBidi" w:hAnsiTheme="majorBidi" w:cstheme="majorBidi"/>
          <w:sz w:val="26"/>
          <w:szCs w:val="26"/>
        </w:rPr>
        <w:t>Yine dijitalleşme, savaşları daha fazla insanın ölümüne neden olacak hale getirmemeli; bir oyun havasına bürümemelidir. Kısaca dijitalleşme, nerede kullanırsak kullanalım bizi hissizleştirmemeli</w:t>
      </w:r>
      <w:r w:rsidR="000A3339" w:rsidRPr="00E0034B">
        <w:rPr>
          <w:rFonts w:asciiTheme="majorBidi" w:hAnsiTheme="majorBidi" w:cstheme="majorBidi"/>
          <w:sz w:val="26"/>
          <w:szCs w:val="26"/>
        </w:rPr>
        <w:t>, insanlığımızın dışına itmemeli,</w:t>
      </w:r>
      <w:r w:rsidR="00F02C47" w:rsidRPr="00E0034B">
        <w:rPr>
          <w:rFonts w:asciiTheme="majorBidi" w:hAnsiTheme="majorBidi" w:cstheme="majorBidi"/>
          <w:sz w:val="26"/>
          <w:szCs w:val="26"/>
        </w:rPr>
        <w:t xml:space="preserve"> mekanik bir varlığa dönüştürmemelidir. Tam tersine insanî yönlerimizi bize her daim hatırlatacak</w:t>
      </w:r>
      <w:r w:rsidR="000A3339" w:rsidRPr="00E0034B">
        <w:rPr>
          <w:rFonts w:asciiTheme="majorBidi" w:hAnsiTheme="majorBidi" w:cstheme="majorBidi"/>
          <w:sz w:val="26"/>
          <w:szCs w:val="26"/>
        </w:rPr>
        <w:t xml:space="preserve"> </w:t>
      </w:r>
      <w:r w:rsidR="00F02C47" w:rsidRPr="00E0034B">
        <w:rPr>
          <w:rFonts w:asciiTheme="majorBidi" w:hAnsiTheme="majorBidi" w:cstheme="majorBidi"/>
          <w:sz w:val="26"/>
          <w:szCs w:val="26"/>
        </w:rPr>
        <w:t xml:space="preserve">uygulamaları var etmeye çalışmalıyız. </w:t>
      </w:r>
      <w:r w:rsidR="002C181D" w:rsidRPr="00E0034B">
        <w:rPr>
          <w:rFonts w:asciiTheme="majorBidi" w:hAnsiTheme="majorBidi" w:cstheme="majorBidi"/>
          <w:sz w:val="26"/>
          <w:szCs w:val="26"/>
        </w:rPr>
        <w:t>Çünkü insan, yaratılan varlıklar içerisinde en mükemmel şekilde yaratılmış bir varlıktır.</w:t>
      </w:r>
    </w:p>
    <w:p w:rsidR="00D734BB" w:rsidRPr="00E0034B" w:rsidRDefault="00BD3BAB" w:rsidP="00D734BB">
      <w:pPr>
        <w:jc w:val="both"/>
        <w:rPr>
          <w:rFonts w:asciiTheme="majorBidi" w:hAnsiTheme="majorBidi" w:cstheme="majorBidi"/>
          <w:sz w:val="26"/>
          <w:szCs w:val="26"/>
        </w:rPr>
      </w:pPr>
      <w:r w:rsidRPr="00E0034B">
        <w:rPr>
          <w:rFonts w:asciiTheme="majorBidi" w:hAnsiTheme="majorBidi" w:cstheme="majorBidi"/>
          <w:sz w:val="26"/>
          <w:szCs w:val="26"/>
        </w:rPr>
        <w:t xml:space="preserve">Üniversitelere gelince, </w:t>
      </w:r>
      <w:r w:rsidR="00DE217E" w:rsidRPr="00E0034B">
        <w:rPr>
          <w:rFonts w:asciiTheme="majorBidi" w:hAnsiTheme="majorBidi" w:cstheme="majorBidi"/>
          <w:sz w:val="26"/>
          <w:szCs w:val="26"/>
        </w:rPr>
        <w:t xml:space="preserve">şuan dünyada ve ülkemizde üniversiteler için belirlenmiş temel misyon ve hedefler var. Bunlar eğitim-öğretim, bilimsel araştırma ve yayın, girişimcilik ve yenilikçilik, toplumsal katkı gibi </w:t>
      </w:r>
      <w:r w:rsidR="004B6F43" w:rsidRPr="00E0034B">
        <w:rPr>
          <w:rFonts w:asciiTheme="majorBidi" w:hAnsiTheme="majorBidi" w:cstheme="majorBidi"/>
          <w:sz w:val="26"/>
          <w:szCs w:val="26"/>
        </w:rPr>
        <w:t>konulardır</w:t>
      </w:r>
      <w:r w:rsidR="00DE217E" w:rsidRPr="00E0034B">
        <w:rPr>
          <w:rFonts w:asciiTheme="majorBidi" w:hAnsiTheme="majorBidi" w:cstheme="majorBidi"/>
          <w:sz w:val="26"/>
          <w:szCs w:val="26"/>
        </w:rPr>
        <w:t>.</w:t>
      </w:r>
      <w:r w:rsidR="00932B19" w:rsidRPr="00E0034B">
        <w:rPr>
          <w:rFonts w:asciiTheme="majorBidi" w:hAnsiTheme="majorBidi" w:cstheme="majorBidi"/>
          <w:sz w:val="26"/>
          <w:szCs w:val="26"/>
        </w:rPr>
        <w:t xml:space="preserve"> Tüm bu saydığım alanların hepsinde de dijital dönüşüm başladı ve süratle devam ediyor. Yaşadığımız Kovid süreci de dijitalleşmeyi hızlandıran etmenler arasında yer alıyor. </w:t>
      </w:r>
      <w:r w:rsidR="000C42FD" w:rsidRPr="00E0034B">
        <w:rPr>
          <w:rFonts w:asciiTheme="majorBidi" w:hAnsiTheme="majorBidi" w:cstheme="majorBidi"/>
          <w:sz w:val="26"/>
          <w:szCs w:val="26"/>
        </w:rPr>
        <w:t>Üniversiteler eğitim-öğretim ve bilimsel araştırma süreçlerinde dijital dönüşümü her an hissetmekte, hatta bu dönüşümün daha hızlı ve sağlıklı gerçekleşmesi için bazı adımlar atmaktadır. Dünyada ve ülkemizde hemen hemen bütün üniversiteler şuan pek çok eksikliklere rağmen uzaktan eğitim sistemlerini kurmuş bulunmaktalar</w:t>
      </w:r>
      <w:r w:rsidR="00EC23FB" w:rsidRPr="00E0034B">
        <w:rPr>
          <w:rFonts w:asciiTheme="majorBidi" w:hAnsiTheme="majorBidi" w:cstheme="majorBidi"/>
          <w:sz w:val="26"/>
          <w:szCs w:val="26"/>
        </w:rPr>
        <w:t xml:space="preserve"> ve bu şekilde eğitimlerini yürütmekteler</w:t>
      </w:r>
      <w:r w:rsidR="000C42FD" w:rsidRPr="00E0034B">
        <w:rPr>
          <w:rFonts w:asciiTheme="majorBidi" w:hAnsiTheme="majorBidi" w:cstheme="majorBidi"/>
          <w:sz w:val="26"/>
          <w:szCs w:val="26"/>
        </w:rPr>
        <w:t xml:space="preserve">. Ancak uzaktan eğitim, elbette yalnızca görüntülü ders işlemeyle sınırlı kalmamalı ve kalmayacaktır da. </w:t>
      </w:r>
      <w:r w:rsidR="00061C18" w:rsidRPr="00E0034B">
        <w:rPr>
          <w:rFonts w:asciiTheme="majorBidi" w:hAnsiTheme="majorBidi" w:cstheme="majorBidi"/>
          <w:sz w:val="26"/>
          <w:szCs w:val="26"/>
        </w:rPr>
        <w:t>Dünyanın her bir köşesinde ve her bir üniversitesinde kurulacak dijital kütüphaneler, eğitim-öğretim için son derece hayatidir. Yine dünyamızda halen projesi devam eden insansız anlık çeviri uygulamaları, bilim kültürü açısından çok önemlidir ve teknolojik altyapı hazırlandığında inanıyorum ki dünyamız yeni bir bilimsel devrim yaşayacaktır.</w:t>
      </w:r>
      <w:r w:rsidR="00F8706A" w:rsidRPr="00E0034B">
        <w:rPr>
          <w:rFonts w:asciiTheme="majorBidi" w:hAnsiTheme="majorBidi" w:cstheme="majorBidi"/>
          <w:sz w:val="26"/>
          <w:szCs w:val="26"/>
        </w:rPr>
        <w:t xml:space="preserve"> Dijitalleşme, yeni bir çağın eşiğinde olduğumuzun en önemli göstergesidir ve üniversiteler burada önemli bir </w:t>
      </w:r>
      <w:r w:rsidR="00D734BB" w:rsidRPr="00E0034B">
        <w:rPr>
          <w:rFonts w:asciiTheme="majorBidi" w:hAnsiTheme="majorBidi" w:cstheme="majorBidi"/>
          <w:sz w:val="26"/>
          <w:szCs w:val="26"/>
        </w:rPr>
        <w:t>görev</w:t>
      </w:r>
      <w:r w:rsidR="00F8706A" w:rsidRPr="00E0034B">
        <w:rPr>
          <w:rFonts w:asciiTheme="majorBidi" w:hAnsiTheme="majorBidi" w:cstheme="majorBidi"/>
          <w:sz w:val="26"/>
          <w:szCs w:val="26"/>
        </w:rPr>
        <w:t xml:space="preserve"> üstlen</w:t>
      </w:r>
      <w:r w:rsidR="00D734BB" w:rsidRPr="00E0034B">
        <w:rPr>
          <w:rFonts w:asciiTheme="majorBidi" w:hAnsiTheme="majorBidi" w:cstheme="majorBidi"/>
          <w:sz w:val="26"/>
          <w:szCs w:val="26"/>
        </w:rPr>
        <w:t>mekted</w:t>
      </w:r>
      <w:r w:rsidR="00F8706A" w:rsidRPr="00E0034B">
        <w:rPr>
          <w:rFonts w:asciiTheme="majorBidi" w:hAnsiTheme="majorBidi" w:cstheme="majorBidi"/>
          <w:sz w:val="26"/>
          <w:szCs w:val="26"/>
        </w:rPr>
        <w:t xml:space="preserve">ir. Hatta öyle inanıyorum ki bir zamanlar nasıl ki insanların ilköğretim ve ortaöğretim mezunu olması günümüz dünyasında belirli yeterlikler kazanması için önemli görülmüşse önümüzdeki yıllarda da herkesin üniversite mezunu olması aynı derecede mecburi olacak, hatta üniversite mezunu olmak bile artık yeterli gelmemeye başlayacaktır. </w:t>
      </w:r>
      <w:r w:rsidR="005F4FDC" w:rsidRPr="00E0034B">
        <w:rPr>
          <w:rFonts w:asciiTheme="majorBidi" w:hAnsiTheme="majorBidi" w:cstheme="majorBidi"/>
          <w:sz w:val="26"/>
          <w:szCs w:val="26"/>
        </w:rPr>
        <w:t xml:space="preserve">Yüksek lisans ve doktoralı gençlerimiz olması istenecektir. </w:t>
      </w:r>
      <w:r w:rsidR="00F8706A" w:rsidRPr="00E0034B">
        <w:rPr>
          <w:rFonts w:asciiTheme="majorBidi" w:hAnsiTheme="majorBidi" w:cstheme="majorBidi"/>
          <w:sz w:val="26"/>
          <w:szCs w:val="26"/>
        </w:rPr>
        <w:t>Fakat burada uzaktan eğitim imkanları, online dersler ve sanal üniversite hayatı önem kazanacaktır.</w:t>
      </w:r>
    </w:p>
    <w:p w:rsidR="00F8706A" w:rsidRPr="00E0034B" w:rsidRDefault="00F8706A" w:rsidP="00F8706A">
      <w:pPr>
        <w:jc w:val="both"/>
        <w:rPr>
          <w:rFonts w:asciiTheme="majorBidi" w:hAnsiTheme="majorBidi" w:cstheme="majorBidi"/>
          <w:sz w:val="26"/>
          <w:szCs w:val="26"/>
        </w:rPr>
      </w:pPr>
      <w:r w:rsidRPr="00E0034B">
        <w:rPr>
          <w:rFonts w:asciiTheme="majorBidi" w:hAnsiTheme="majorBidi" w:cstheme="majorBidi"/>
          <w:sz w:val="26"/>
          <w:szCs w:val="26"/>
        </w:rPr>
        <w:t xml:space="preserve">Tüm bunlar olurken tüm kurumlar elbette bu dijitalleşmenin öyle ya da böyle bir şekilde içerisinde yer alacaktır. Ancak başta da belirttiğim gibi dijital çağda temel kaygımız "insan" olmalıdır. Teknolojiyi tamamen "insan yararına" inşa etmeliyiz. Aksi halde </w:t>
      </w:r>
      <w:r w:rsidR="00E352B4" w:rsidRPr="00E0034B">
        <w:rPr>
          <w:rFonts w:asciiTheme="majorBidi" w:hAnsiTheme="majorBidi" w:cstheme="majorBidi"/>
          <w:sz w:val="26"/>
          <w:szCs w:val="26"/>
        </w:rPr>
        <w:t>dünyamız, yaşanılır bir yer olmaktan çıkarak bencil, duyarsız ve gaddar bireylerle</w:t>
      </w:r>
      <w:r w:rsidR="00757B86" w:rsidRPr="00E0034B">
        <w:rPr>
          <w:rFonts w:asciiTheme="majorBidi" w:hAnsiTheme="majorBidi" w:cstheme="majorBidi"/>
          <w:sz w:val="26"/>
          <w:szCs w:val="26"/>
        </w:rPr>
        <w:t>, zulümlerle</w:t>
      </w:r>
      <w:r w:rsidR="00E352B4" w:rsidRPr="00E0034B">
        <w:rPr>
          <w:rFonts w:asciiTheme="majorBidi" w:hAnsiTheme="majorBidi" w:cstheme="majorBidi"/>
          <w:sz w:val="26"/>
          <w:szCs w:val="26"/>
        </w:rPr>
        <w:t xml:space="preserve"> dolup taşacaktır. Dileriz böyle olmaz. Bunun için de yerli ve milli teknolojiler üreterek insanlığa "biz de varız" demeliyiz. </w:t>
      </w:r>
    </w:p>
    <w:p w:rsidR="00DC0B7D" w:rsidRPr="00E0034B" w:rsidRDefault="00161159" w:rsidP="008937B6">
      <w:pPr>
        <w:jc w:val="both"/>
        <w:rPr>
          <w:rFonts w:asciiTheme="majorBidi" w:hAnsiTheme="majorBidi" w:cstheme="majorBidi"/>
          <w:sz w:val="26"/>
          <w:szCs w:val="26"/>
        </w:rPr>
      </w:pPr>
      <w:r w:rsidRPr="00E0034B">
        <w:rPr>
          <w:rFonts w:asciiTheme="majorBidi" w:hAnsiTheme="majorBidi" w:cstheme="majorBidi"/>
          <w:sz w:val="26"/>
          <w:szCs w:val="26"/>
        </w:rPr>
        <w:t xml:space="preserve">Peki Karamanoğlu Mehmetbey Üniversitesi, bu yeni çağın </w:t>
      </w:r>
      <w:r w:rsidR="00307739" w:rsidRPr="00E0034B">
        <w:rPr>
          <w:rFonts w:asciiTheme="majorBidi" w:hAnsiTheme="majorBidi" w:cstheme="majorBidi"/>
          <w:sz w:val="26"/>
          <w:szCs w:val="26"/>
        </w:rPr>
        <w:t>şartlarında</w:t>
      </w:r>
      <w:r w:rsidRPr="00E0034B">
        <w:rPr>
          <w:rFonts w:asciiTheme="majorBidi" w:hAnsiTheme="majorBidi" w:cstheme="majorBidi"/>
          <w:sz w:val="26"/>
          <w:szCs w:val="26"/>
        </w:rPr>
        <w:t xml:space="preserve"> neler yapmaktadır? Her şeyden önce</w:t>
      </w:r>
      <w:r w:rsidR="00757B86" w:rsidRPr="00E0034B">
        <w:rPr>
          <w:rFonts w:asciiTheme="majorBidi" w:hAnsiTheme="majorBidi" w:cstheme="majorBidi"/>
          <w:sz w:val="26"/>
          <w:szCs w:val="26"/>
        </w:rPr>
        <w:t xml:space="preserve"> </w:t>
      </w:r>
      <w:r w:rsidR="00D12D76" w:rsidRPr="00E0034B">
        <w:rPr>
          <w:rFonts w:asciiTheme="majorBidi" w:hAnsiTheme="majorBidi" w:cstheme="majorBidi"/>
          <w:sz w:val="26"/>
          <w:szCs w:val="26"/>
        </w:rPr>
        <w:t xml:space="preserve">Karamanoğlu Mehmetbey Üniversitesi bu vatanın, bu </w:t>
      </w:r>
      <w:r w:rsidR="00D12D76" w:rsidRPr="00E0034B">
        <w:rPr>
          <w:rFonts w:asciiTheme="majorBidi" w:hAnsiTheme="majorBidi" w:cstheme="majorBidi"/>
          <w:sz w:val="26"/>
          <w:szCs w:val="26"/>
        </w:rPr>
        <w:lastRenderedPageBreak/>
        <w:t>toprağın, bu milletin</w:t>
      </w:r>
      <w:r w:rsidR="00B179DA" w:rsidRPr="00E0034B">
        <w:rPr>
          <w:rFonts w:asciiTheme="majorBidi" w:hAnsiTheme="majorBidi" w:cstheme="majorBidi"/>
          <w:sz w:val="26"/>
          <w:szCs w:val="26"/>
        </w:rPr>
        <w:t>; arif, asil,</w:t>
      </w:r>
      <w:r w:rsidR="00D12D76" w:rsidRPr="00E0034B">
        <w:rPr>
          <w:rFonts w:asciiTheme="majorBidi" w:hAnsiTheme="majorBidi" w:cstheme="majorBidi"/>
          <w:sz w:val="26"/>
          <w:szCs w:val="26"/>
        </w:rPr>
        <w:t xml:space="preserve"> </w:t>
      </w:r>
      <w:r w:rsidR="00B179DA" w:rsidRPr="00E0034B">
        <w:rPr>
          <w:rFonts w:asciiTheme="majorBidi" w:hAnsiTheme="majorBidi" w:cstheme="majorBidi"/>
          <w:sz w:val="26"/>
          <w:szCs w:val="26"/>
        </w:rPr>
        <w:t xml:space="preserve">aziz, necip, kahraman milletin </w:t>
      </w:r>
      <w:r w:rsidR="00D12D76" w:rsidRPr="00E0034B">
        <w:rPr>
          <w:rFonts w:asciiTheme="majorBidi" w:hAnsiTheme="majorBidi" w:cstheme="majorBidi"/>
          <w:sz w:val="26"/>
          <w:szCs w:val="26"/>
        </w:rPr>
        <w:t xml:space="preserve">kıymetli yükseköğretim kurumlarından biridir. Karaman ilimizde 2007 tarihinde kurulmuş; 14 yıllık bir üniversitedir. Ancak üniversitenin temelleri 1987 yılında Selçuk Üniversitesine bağlı olarak ilimizde Karaman Meslek Yüksekokulunun kurulmasına kadar gider. </w:t>
      </w:r>
      <w:r w:rsidR="00B179DA" w:rsidRPr="00E0034B">
        <w:rPr>
          <w:rFonts w:asciiTheme="majorBidi" w:hAnsiTheme="majorBidi" w:cstheme="majorBidi"/>
          <w:sz w:val="26"/>
          <w:szCs w:val="26"/>
        </w:rPr>
        <w:t>Yani yerleşkemizi, yerleşkemizin ismi Yunus Emre Yerleşkesidir, gezdiğiniz zaman 25 yıllık, oturmuş bir üniversite olduğunu görürsünüz.</w:t>
      </w:r>
    </w:p>
    <w:p w:rsidR="00D12D76" w:rsidRPr="00E0034B" w:rsidRDefault="00D12D76" w:rsidP="00AB02F1">
      <w:pPr>
        <w:jc w:val="both"/>
        <w:rPr>
          <w:rFonts w:asciiTheme="majorBidi" w:hAnsiTheme="majorBidi" w:cstheme="majorBidi"/>
          <w:sz w:val="26"/>
          <w:szCs w:val="26"/>
        </w:rPr>
      </w:pPr>
      <w:r w:rsidRPr="00E0034B">
        <w:rPr>
          <w:rFonts w:asciiTheme="majorBidi" w:hAnsiTheme="majorBidi" w:cstheme="majorBidi"/>
          <w:sz w:val="26"/>
          <w:szCs w:val="26"/>
        </w:rPr>
        <w:t xml:space="preserve">Şu an Karamanoğlu Mehmetbey Üniversitesinin 11 fakültesi, 3 enstitüsü, 2 yüksekokulu, 6 meslek yüksekokulu, 21 uygulama ve araştırma merkezi vardır. Üniversitemizde </w:t>
      </w:r>
      <w:r w:rsidR="00A97272" w:rsidRPr="00E0034B">
        <w:rPr>
          <w:rFonts w:asciiTheme="majorBidi" w:hAnsiTheme="majorBidi" w:cstheme="majorBidi"/>
          <w:sz w:val="26"/>
          <w:szCs w:val="26"/>
        </w:rPr>
        <w:t xml:space="preserve">Tıp </w:t>
      </w:r>
      <w:r w:rsidRPr="00E0034B">
        <w:rPr>
          <w:rFonts w:asciiTheme="majorBidi" w:hAnsiTheme="majorBidi" w:cstheme="majorBidi"/>
          <w:sz w:val="26"/>
          <w:szCs w:val="26"/>
        </w:rPr>
        <w:t xml:space="preserve">ve </w:t>
      </w:r>
      <w:r w:rsidR="00A97272" w:rsidRPr="00E0034B">
        <w:rPr>
          <w:rFonts w:asciiTheme="majorBidi" w:hAnsiTheme="majorBidi" w:cstheme="majorBidi"/>
          <w:sz w:val="26"/>
          <w:szCs w:val="26"/>
        </w:rPr>
        <w:t xml:space="preserve">Diş Hekimliğinden Hemşirelik </w:t>
      </w:r>
      <w:r w:rsidRPr="00E0034B">
        <w:rPr>
          <w:rFonts w:asciiTheme="majorBidi" w:hAnsiTheme="majorBidi" w:cstheme="majorBidi"/>
          <w:sz w:val="26"/>
          <w:szCs w:val="26"/>
        </w:rPr>
        <w:t xml:space="preserve">ve </w:t>
      </w:r>
      <w:r w:rsidR="00A97272" w:rsidRPr="00E0034B">
        <w:rPr>
          <w:rFonts w:asciiTheme="majorBidi" w:hAnsiTheme="majorBidi" w:cstheme="majorBidi"/>
          <w:sz w:val="26"/>
          <w:szCs w:val="26"/>
        </w:rPr>
        <w:t>Diyetisyenliğe</w:t>
      </w:r>
      <w:r w:rsidRPr="00E0034B">
        <w:rPr>
          <w:rFonts w:asciiTheme="majorBidi" w:hAnsiTheme="majorBidi" w:cstheme="majorBidi"/>
          <w:sz w:val="26"/>
          <w:szCs w:val="26"/>
        </w:rPr>
        <w:t>, Ameliyathane Hizmetlerinden Eczane Hizmetlerine, Fizyoterapi</w:t>
      </w:r>
      <w:r w:rsidR="00A97272" w:rsidRPr="00E0034B">
        <w:rPr>
          <w:rFonts w:asciiTheme="majorBidi" w:hAnsiTheme="majorBidi" w:cstheme="majorBidi"/>
          <w:sz w:val="26"/>
          <w:szCs w:val="26"/>
        </w:rPr>
        <w:t xml:space="preserve"> ve Optisyenlikten</w:t>
      </w:r>
      <w:r w:rsidRPr="00E0034B">
        <w:rPr>
          <w:rFonts w:asciiTheme="majorBidi" w:hAnsiTheme="majorBidi" w:cstheme="majorBidi"/>
          <w:sz w:val="26"/>
          <w:szCs w:val="26"/>
        </w:rPr>
        <w:t xml:space="preserve"> İlk ve Acil Yardıma, Gastronomi ve Mutfak Sanatlarından Turizm ve Otelciliğe, Beden Eğitimi ve Spor Öğretmenliğinden Antrenörlüğe, </w:t>
      </w:r>
      <w:r w:rsidR="00A97272" w:rsidRPr="00E0034B">
        <w:rPr>
          <w:rFonts w:asciiTheme="majorBidi" w:hAnsiTheme="majorBidi" w:cstheme="majorBidi"/>
          <w:sz w:val="26"/>
          <w:szCs w:val="26"/>
        </w:rPr>
        <w:t xml:space="preserve">Okul Öncesi Öğretmenliğinden </w:t>
      </w:r>
      <w:r w:rsidR="002B7A80" w:rsidRPr="00E0034B">
        <w:rPr>
          <w:rFonts w:asciiTheme="majorBidi" w:hAnsiTheme="majorBidi" w:cstheme="majorBidi"/>
          <w:sz w:val="26"/>
          <w:szCs w:val="26"/>
        </w:rPr>
        <w:t>Rehberlik ve Psikoloj</w:t>
      </w:r>
      <w:r w:rsidR="00A97272" w:rsidRPr="00E0034B">
        <w:rPr>
          <w:rFonts w:asciiTheme="majorBidi" w:hAnsiTheme="majorBidi" w:cstheme="majorBidi"/>
          <w:sz w:val="26"/>
          <w:szCs w:val="26"/>
        </w:rPr>
        <w:t>ik Danışmanlığa</w:t>
      </w:r>
      <w:r w:rsidR="002B7A80" w:rsidRPr="00E0034B">
        <w:rPr>
          <w:rFonts w:asciiTheme="majorBidi" w:hAnsiTheme="majorBidi" w:cstheme="majorBidi"/>
          <w:sz w:val="26"/>
          <w:szCs w:val="26"/>
        </w:rPr>
        <w:t>, Çocuk Gelişiminden Yaşlı Bakımına, Bilgisayar Mühendisliğinden Elektrik-Elektronik Mühendisliğine, İş Sağlığı ve Güvenliğinden Üretimde Kalite Kontrole, Siyaset Bilimi ve Kamu Yönetiminden</w:t>
      </w:r>
      <w:r w:rsidR="00A97272" w:rsidRPr="00E0034B">
        <w:rPr>
          <w:rFonts w:asciiTheme="majorBidi" w:hAnsiTheme="majorBidi" w:cstheme="majorBidi"/>
          <w:sz w:val="26"/>
          <w:szCs w:val="26"/>
        </w:rPr>
        <w:t>İktisat ve İşletmeye, Yeni Medyadan Resim ve Grafik Tasarıma, Türk Dili ve Edebiyatından İngiliz Dili ve Edebiyatına, Mütercim ve Tercümanlıktan İslami İlimlere kadar 150'ye yakın lisans</w:t>
      </w:r>
      <w:r w:rsidR="00AB02F1" w:rsidRPr="00E0034B">
        <w:rPr>
          <w:rFonts w:asciiTheme="majorBidi" w:hAnsiTheme="majorBidi" w:cstheme="majorBidi"/>
          <w:sz w:val="26"/>
          <w:szCs w:val="26"/>
        </w:rPr>
        <w:t xml:space="preserve"> ve önlisans programımız mevcut; 70'in üzerinde de yüksek lisans ve doktora programımız var.</w:t>
      </w:r>
    </w:p>
    <w:p w:rsidR="00EC46B7" w:rsidRPr="00E0034B" w:rsidRDefault="006C6956" w:rsidP="00EC46B7">
      <w:pPr>
        <w:jc w:val="both"/>
        <w:rPr>
          <w:rFonts w:asciiTheme="majorBidi" w:hAnsiTheme="majorBidi" w:cstheme="majorBidi"/>
          <w:sz w:val="26"/>
          <w:szCs w:val="26"/>
        </w:rPr>
      </w:pPr>
      <w:r w:rsidRPr="00E0034B">
        <w:rPr>
          <w:rFonts w:asciiTheme="majorBidi" w:hAnsiTheme="majorBidi" w:cstheme="majorBidi"/>
          <w:sz w:val="26"/>
          <w:szCs w:val="26"/>
        </w:rPr>
        <w:t>Üniversiteler, malumunuz ki</w:t>
      </w:r>
      <w:r w:rsidR="0069667C" w:rsidRPr="00E0034B">
        <w:rPr>
          <w:rFonts w:asciiTheme="majorBidi" w:hAnsiTheme="majorBidi" w:cstheme="majorBidi"/>
          <w:sz w:val="26"/>
          <w:szCs w:val="26"/>
        </w:rPr>
        <w:t xml:space="preserve"> </w:t>
      </w:r>
      <w:r w:rsidR="008C57A5" w:rsidRPr="00E0034B">
        <w:rPr>
          <w:rFonts w:asciiTheme="majorBidi" w:hAnsiTheme="majorBidi" w:cstheme="majorBidi"/>
          <w:sz w:val="26"/>
          <w:szCs w:val="26"/>
        </w:rPr>
        <w:t xml:space="preserve">öğrencilere </w:t>
      </w:r>
      <w:r w:rsidRPr="00E0034B">
        <w:rPr>
          <w:rFonts w:asciiTheme="majorBidi" w:hAnsiTheme="majorBidi" w:cstheme="majorBidi"/>
          <w:sz w:val="26"/>
          <w:szCs w:val="26"/>
        </w:rPr>
        <w:t xml:space="preserve">mesleki yeterlik kazandıran ve çağın gerektirdiği </w:t>
      </w:r>
      <w:r w:rsidR="008C57A5" w:rsidRPr="00E0034B">
        <w:rPr>
          <w:rFonts w:asciiTheme="majorBidi" w:hAnsiTheme="majorBidi" w:cstheme="majorBidi"/>
          <w:sz w:val="26"/>
          <w:szCs w:val="26"/>
        </w:rPr>
        <w:t>yetkinlik</w:t>
      </w:r>
      <w:r w:rsidRPr="00E0034B">
        <w:rPr>
          <w:rFonts w:asciiTheme="majorBidi" w:hAnsiTheme="majorBidi" w:cstheme="majorBidi"/>
          <w:sz w:val="26"/>
          <w:szCs w:val="26"/>
        </w:rPr>
        <w:t>leri onlara sağla</w:t>
      </w:r>
      <w:r w:rsidR="00EC46B7" w:rsidRPr="00E0034B">
        <w:rPr>
          <w:rFonts w:asciiTheme="majorBidi" w:hAnsiTheme="majorBidi" w:cstheme="majorBidi"/>
          <w:sz w:val="26"/>
          <w:szCs w:val="26"/>
        </w:rPr>
        <w:t>yan</w:t>
      </w:r>
      <w:r w:rsidRPr="00E0034B">
        <w:rPr>
          <w:rFonts w:asciiTheme="majorBidi" w:hAnsiTheme="majorBidi" w:cstheme="majorBidi"/>
          <w:sz w:val="26"/>
          <w:szCs w:val="26"/>
        </w:rPr>
        <w:t xml:space="preserve"> kurumlardır.</w:t>
      </w:r>
      <w:r w:rsidR="0069667C" w:rsidRPr="00E0034B">
        <w:rPr>
          <w:rFonts w:asciiTheme="majorBidi" w:hAnsiTheme="majorBidi" w:cstheme="majorBidi"/>
          <w:sz w:val="26"/>
          <w:szCs w:val="26"/>
        </w:rPr>
        <w:t xml:space="preserve"> </w:t>
      </w:r>
      <w:r w:rsidRPr="00E0034B">
        <w:rPr>
          <w:rFonts w:asciiTheme="majorBidi" w:hAnsiTheme="majorBidi" w:cstheme="majorBidi"/>
          <w:sz w:val="26"/>
          <w:szCs w:val="26"/>
        </w:rPr>
        <w:t>Bu yetkinlik ve yeterliklerin başında da az önce zikrettiğimiz gibi dijital</w:t>
      </w:r>
      <w:r w:rsidR="006D4685" w:rsidRPr="00E0034B">
        <w:rPr>
          <w:rFonts w:asciiTheme="majorBidi" w:hAnsiTheme="majorBidi" w:cstheme="majorBidi"/>
          <w:sz w:val="26"/>
          <w:szCs w:val="26"/>
        </w:rPr>
        <w:t>leşme</w:t>
      </w:r>
      <w:r w:rsidRPr="00E0034B">
        <w:rPr>
          <w:rFonts w:asciiTheme="majorBidi" w:hAnsiTheme="majorBidi" w:cstheme="majorBidi"/>
          <w:sz w:val="26"/>
          <w:szCs w:val="26"/>
        </w:rPr>
        <w:t xml:space="preserve"> ve bilişim teknolojileri geliyor. </w:t>
      </w:r>
      <w:r w:rsidR="006B7F37" w:rsidRPr="00E0034B">
        <w:rPr>
          <w:rFonts w:asciiTheme="majorBidi" w:hAnsiTheme="majorBidi" w:cstheme="majorBidi"/>
          <w:sz w:val="26"/>
          <w:szCs w:val="26"/>
        </w:rPr>
        <w:t xml:space="preserve">Bu süreçleri dikkate alarak biz üniversitemiz öğrencilerine şimdilik sadece seçmeli dersler ve kurslar yoluyla, dijital yetkinler kazandırmayı planlıyoruz. Bunun için de halen devam eden bir projemiz var. Bunu </w:t>
      </w:r>
      <w:r w:rsidR="00EC46B7" w:rsidRPr="00E0034B">
        <w:rPr>
          <w:rFonts w:asciiTheme="majorBidi" w:hAnsiTheme="majorBidi" w:cstheme="majorBidi"/>
          <w:sz w:val="26"/>
          <w:szCs w:val="26"/>
        </w:rPr>
        <w:t xml:space="preserve">en kısa sürede </w:t>
      </w:r>
      <w:r w:rsidR="006B7F37" w:rsidRPr="00E0034B">
        <w:rPr>
          <w:rFonts w:asciiTheme="majorBidi" w:hAnsiTheme="majorBidi" w:cstheme="majorBidi"/>
          <w:sz w:val="26"/>
          <w:szCs w:val="26"/>
        </w:rPr>
        <w:t xml:space="preserve">hayata </w:t>
      </w:r>
      <w:r w:rsidR="00EC46B7" w:rsidRPr="00E0034B">
        <w:rPr>
          <w:rFonts w:asciiTheme="majorBidi" w:hAnsiTheme="majorBidi" w:cstheme="majorBidi"/>
          <w:sz w:val="26"/>
          <w:szCs w:val="26"/>
        </w:rPr>
        <w:t>geçirerek</w:t>
      </w:r>
      <w:r w:rsidR="006B7F37" w:rsidRPr="00E0034B">
        <w:rPr>
          <w:rFonts w:asciiTheme="majorBidi" w:hAnsiTheme="majorBidi" w:cstheme="majorBidi"/>
          <w:sz w:val="26"/>
          <w:szCs w:val="26"/>
        </w:rPr>
        <w:t xml:space="preserve"> üniversitemiz öğrencilerinin dijital okuryazarlığını artırmayı amaçlıyoruz. </w:t>
      </w:r>
      <w:r w:rsidR="00EC46B7" w:rsidRPr="00E0034B">
        <w:rPr>
          <w:rFonts w:asciiTheme="majorBidi" w:hAnsiTheme="majorBidi" w:cstheme="majorBidi"/>
          <w:sz w:val="26"/>
          <w:szCs w:val="26"/>
        </w:rPr>
        <w:t>Dijital Kütüphane çalışmamıza da başladık ve bu yılın Yunus Emre ve Türkçe Yılı olması münasebetiyle öncelikle Yunus Emre ve dil arşivi oluşturduk; yakın bir zamanda Dijital Yunus Emre Kütüphanemizi kamuoyunun istifadesine sunmuş olacağız. Kurumsal işlerimizi dijital teknolojiler yoluyla daha etkin ve hızlı yürütmek amacıyla gerçekleştirdiğimiz milli yazılım projemizde de sona yaklaştık. Laboratuvarlarımızda yürütülen testlere ilişkin dijital arşiv çalışmalarımız da yine devam ediyor.</w:t>
      </w:r>
    </w:p>
    <w:p w:rsidR="00B179DA" w:rsidRPr="00E0034B" w:rsidRDefault="00B179DA" w:rsidP="00EC46B7">
      <w:pPr>
        <w:jc w:val="both"/>
        <w:rPr>
          <w:rFonts w:asciiTheme="majorBidi" w:hAnsiTheme="majorBidi" w:cstheme="majorBidi"/>
          <w:sz w:val="26"/>
          <w:szCs w:val="26"/>
        </w:rPr>
      </w:pPr>
      <w:r w:rsidRPr="00E0034B">
        <w:rPr>
          <w:rFonts w:asciiTheme="majorBidi" w:hAnsiTheme="majorBidi" w:cstheme="majorBidi"/>
          <w:sz w:val="26"/>
          <w:szCs w:val="26"/>
        </w:rPr>
        <w:t>Biliyorsunuz Karamanoğlu Mehmetbey Üniversitesi Karaman'dadır. Karaman, Türkçenin başkentidir. Enerjisiyle, gıdasıyla, kültürüyle muazzam bir hazinenin merkezidir.</w:t>
      </w:r>
    </w:p>
    <w:p w:rsidR="008C57A5" w:rsidRPr="00E0034B" w:rsidRDefault="00EC46B7" w:rsidP="00B179DA">
      <w:pPr>
        <w:jc w:val="both"/>
        <w:rPr>
          <w:rFonts w:asciiTheme="majorBidi" w:hAnsiTheme="majorBidi" w:cstheme="majorBidi"/>
          <w:sz w:val="26"/>
          <w:szCs w:val="26"/>
        </w:rPr>
      </w:pPr>
      <w:r w:rsidRPr="00E0034B">
        <w:rPr>
          <w:rFonts w:asciiTheme="majorBidi" w:hAnsiTheme="majorBidi" w:cstheme="majorBidi"/>
          <w:sz w:val="26"/>
          <w:szCs w:val="26"/>
        </w:rPr>
        <w:t>Bütün bunların</w:t>
      </w:r>
      <w:r w:rsidR="006D4685" w:rsidRPr="00E0034B">
        <w:rPr>
          <w:rFonts w:asciiTheme="majorBidi" w:hAnsiTheme="majorBidi" w:cstheme="majorBidi"/>
          <w:sz w:val="26"/>
          <w:szCs w:val="26"/>
        </w:rPr>
        <w:t xml:space="preserve"> yanı sıra öğrencilerimizin insanî gelişimlerine hizmet etmek gayesiyle onların </w:t>
      </w:r>
      <w:r w:rsidR="008C57A5" w:rsidRPr="00E0034B">
        <w:rPr>
          <w:rFonts w:asciiTheme="majorBidi" w:hAnsiTheme="majorBidi" w:cstheme="majorBidi"/>
          <w:sz w:val="26"/>
          <w:szCs w:val="26"/>
        </w:rPr>
        <w:t>dil</w:t>
      </w:r>
      <w:r w:rsidR="006D4685" w:rsidRPr="00E0034B">
        <w:rPr>
          <w:rFonts w:asciiTheme="majorBidi" w:hAnsiTheme="majorBidi" w:cstheme="majorBidi"/>
          <w:sz w:val="26"/>
          <w:szCs w:val="26"/>
        </w:rPr>
        <w:t xml:space="preserve"> yeteneğini güçlendirmeyi, kültür, </w:t>
      </w:r>
      <w:r w:rsidR="008C57A5" w:rsidRPr="00E0034B">
        <w:rPr>
          <w:rFonts w:asciiTheme="majorBidi" w:hAnsiTheme="majorBidi" w:cstheme="majorBidi"/>
          <w:sz w:val="26"/>
          <w:szCs w:val="26"/>
        </w:rPr>
        <w:t>sanat ve</w:t>
      </w:r>
      <w:r w:rsidR="00E3662A" w:rsidRPr="00E0034B">
        <w:rPr>
          <w:rFonts w:asciiTheme="majorBidi" w:hAnsiTheme="majorBidi" w:cstheme="majorBidi"/>
          <w:sz w:val="26"/>
          <w:szCs w:val="26"/>
        </w:rPr>
        <w:t xml:space="preserve"> spor</w:t>
      </w:r>
      <w:r w:rsidR="006D4685" w:rsidRPr="00E0034B">
        <w:rPr>
          <w:rFonts w:asciiTheme="majorBidi" w:hAnsiTheme="majorBidi" w:cstheme="majorBidi"/>
          <w:sz w:val="26"/>
          <w:szCs w:val="26"/>
        </w:rPr>
        <w:t xml:space="preserve"> faaliyetlerinde bulunmalarını,</w:t>
      </w:r>
      <w:r w:rsidR="00E3662A" w:rsidRPr="00E0034B">
        <w:rPr>
          <w:rFonts w:asciiTheme="majorBidi" w:hAnsiTheme="majorBidi" w:cstheme="majorBidi"/>
          <w:sz w:val="26"/>
          <w:szCs w:val="26"/>
        </w:rPr>
        <w:t xml:space="preserve"> sosyal sorumluluk</w:t>
      </w:r>
      <w:r w:rsidR="00B179DA" w:rsidRPr="00E0034B">
        <w:rPr>
          <w:rFonts w:asciiTheme="majorBidi" w:hAnsiTheme="majorBidi" w:cstheme="majorBidi"/>
          <w:sz w:val="26"/>
          <w:szCs w:val="26"/>
        </w:rPr>
        <w:t xml:space="preserve"> </w:t>
      </w:r>
      <w:r w:rsidR="006D4685" w:rsidRPr="00E0034B">
        <w:rPr>
          <w:rFonts w:asciiTheme="majorBidi" w:hAnsiTheme="majorBidi" w:cstheme="majorBidi"/>
          <w:sz w:val="26"/>
          <w:szCs w:val="26"/>
        </w:rPr>
        <w:t>projelerinin içerisinde yer alarak</w:t>
      </w:r>
      <w:r w:rsidR="0069667C" w:rsidRPr="00E0034B">
        <w:rPr>
          <w:rFonts w:asciiTheme="majorBidi" w:hAnsiTheme="majorBidi" w:cstheme="majorBidi"/>
          <w:sz w:val="26"/>
          <w:szCs w:val="26"/>
        </w:rPr>
        <w:t xml:space="preserve"> </w:t>
      </w:r>
      <w:r w:rsidR="006D4685" w:rsidRPr="00E0034B">
        <w:rPr>
          <w:rFonts w:asciiTheme="majorBidi" w:hAnsiTheme="majorBidi" w:cstheme="majorBidi"/>
          <w:sz w:val="26"/>
          <w:szCs w:val="26"/>
        </w:rPr>
        <w:t xml:space="preserve">özellikle öğrenci topluluklarımız vasıtasıyla toplum hayatına dokunmalarını istiyoruz. </w:t>
      </w:r>
      <w:r w:rsidR="004815BE" w:rsidRPr="00E0034B">
        <w:rPr>
          <w:rFonts w:asciiTheme="majorBidi" w:hAnsiTheme="majorBidi" w:cstheme="majorBidi"/>
          <w:sz w:val="26"/>
          <w:szCs w:val="26"/>
        </w:rPr>
        <w:t xml:space="preserve">Bu bağlamda </w:t>
      </w:r>
      <w:r w:rsidR="004815BE" w:rsidRPr="00E0034B">
        <w:rPr>
          <w:rFonts w:asciiTheme="majorBidi" w:hAnsiTheme="majorBidi" w:cstheme="majorBidi"/>
          <w:sz w:val="26"/>
          <w:szCs w:val="26"/>
        </w:rPr>
        <w:lastRenderedPageBreak/>
        <w:t xml:space="preserve">üniversitemizde 80 civarında öğrenci topluluğu var ve topluluklarımız, normal koşullarda yılda 400 civarında </w:t>
      </w:r>
      <w:r w:rsidR="00B179DA" w:rsidRPr="00E0034B">
        <w:rPr>
          <w:rFonts w:asciiTheme="majorBidi" w:hAnsiTheme="majorBidi" w:cstheme="majorBidi"/>
          <w:sz w:val="26"/>
          <w:szCs w:val="26"/>
        </w:rPr>
        <w:t>faaliyete</w:t>
      </w:r>
      <w:r w:rsidR="004815BE" w:rsidRPr="00E0034B">
        <w:rPr>
          <w:rFonts w:asciiTheme="majorBidi" w:hAnsiTheme="majorBidi" w:cstheme="majorBidi"/>
          <w:sz w:val="26"/>
          <w:szCs w:val="26"/>
        </w:rPr>
        <w:t xml:space="preserve"> imza atıyorlar. Bütün bunlar üniversitelerde eğitim-öğretim süreçlerini bütünleyen önemli çalışmalardır. </w:t>
      </w:r>
      <w:r w:rsidR="00B179DA" w:rsidRPr="00E0034B">
        <w:rPr>
          <w:rFonts w:asciiTheme="majorBidi" w:hAnsiTheme="majorBidi" w:cstheme="majorBidi"/>
          <w:sz w:val="26"/>
          <w:szCs w:val="26"/>
        </w:rPr>
        <w:t>Üniversiteler, sizlere neyin nerede olduğunu göstermeyi sağlayan, bu yetenekleri kazandıran kurumlardır. İşte siz bu sosyal faaliyetler içinde bulunmuş olursanız geleceğinizi tasarlamış olursunuz ve sosyalliğiniz artmış olur.</w:t>
      </w:r>
    </w:p>
    <w:p w:rsidR="00B47C87" w:rsidRPr="00E0034B" w:rsidRDefault="005741CF" w:rsidP="00052DA3">
      <w:pPr>
        <w:jc w:val="both"/>
        <w:rPr>
          <w:rFonts w:asciiTheme="majorBidi" w:hAnsiTheme="majorBidi" w:cstheme="majorBidi"/>
          <w:sz w:val="26"/>
          <w:szCs w:val="26"/>
        </w:rPr>
      </w:pPr>
      <w:r w:rsidRPr="00E0034B">
        <w:rPr>
          <w:rFonts w:asciiTheme="majorBidi" w:hAnsiTheme="majorBidi" w:cstheme="majorBidi"/>
          <w:sz w:val="26"/>
          <w:szCs w:val="26"/>
        </w:rPr>
        <w:t>Üniversite eğitimi demişken bu vatanın, bu toprağın ve bu milletin değerlerini hiçbir zaman göz ardı etmemeliyiz. Yani çağı yakalamak demek, kendi değerlerinden vazgeçmek demek değildir. Tam tersine çağı yakalamak, kendi mührünü çağa vurmak demektir.</w:t>
      </w:r>
      <w:r w:rsidR="00251DC0" w:rsidRPr="00E0034B">
        <w:rPr>
          <w:rFonts w:asciiTheme="majorBidi" w:hAnsiTheme="majorBidi" w:cstheme="majorBidi"/>
          <w:sz w:val="26"/>
          <w:szCs w:val="26"/>
        </w:rPr>
        <w:t xml:space="preserve"> İşte görüyorsunuz son zamanlardaki teknolojik gelişmeler, savaşların kaderini bile değiştiriyor. </w:t>
      </w:r>
      <w:r w:rsidRPr="00E0034B">
        <w:rPr>
          <w:rFonts w:asciiTheme="majorBidi" w:hAnsiTheme="majorBidi" w:cstheme="majorBidi"/>
          <w:sz w:val="26"/>
          <w:szCs w:val="26"/>
        </w:rPr>
        <w:t>Bu bir yarış. Bu yarışta, kim kendi değerlerini çağın koşullarına uygun bir şekilde ve en sağlam vaziyette inşa edebilirse o üstün olur. Bu millet, geçmişinde yüzyıllar boyunca</w:t>
      </w:r>
      <w:r w:rsidR="00F661C2" w:rsidRPr="00E0034B">
        <w:rPr>
          <w:rFonts w:asciiTheme="majorBidi" w:hAnsiTheme="majorBidi" w:cstheme="majorBidi"/>
          <w:sz w:val="26"/>
          <w:szCs w:val="26"/>
        </w:rPr>
        <w:t xml:space="preserve"> dünyaya huzur, barış ve düzen getirmiştir. Bunu yaparken kah gemileri karadan yürütmüş</w:t>
      </w:r>
      <w:r w:rsidR="00251DC0" w:rsidRPr="00E0034B">
        <w:rPr>
          <w:rFonts w:asciiTheme="majorBidi" w:hAnsiTheme="majorBidi" w:cstheme="majorBidi"/>
          <w:sz w:val="26"/>
          <w:szCs w:val="26"/>
        </w:rPr>
        <w:t xml:space="preserve"> Fatih misali</w:t>
      </w:r>
      <w:r w:rsidR="00F661C2" w:rsidRPr="00E0034B">
        <w:rPr>
          <w:rFonts w:asciiTheme="majorBidi" w:hAnsiTheme="majorBidi" w:cstheme="majorBidi"/>
          <w:sz w:val="26"/>
          <w:szCs w:val="26"/>
        </w:rPr>
        <w:t xml:space="preserve">, kah en dayanıklı camiler, kemerler, kervansaraylar, rasathaneler inşa etmiş, medreseler ve şifahaneler açmış, kah hayvanlar için su yalakları ve yemlikler yapmış, </w:t>
      </w:r>
      <w:r w:rsidR="00521077" w:rsidRPr="00E0034B">
        <w:rPr>
          <w:rFonts w:asciiTheme="majorBidi" w:hAnsiTheme="majorBidi" w:cstheme="majorBidi"/>
          <w:sz w:val="26"/>
          <w:szCs w:val="26"/>
        </w:rPr>
        <w:t xml:space="preserve">bilim insanlarını devletin önemli merkezlerine çekerken sanatçı ve edebiyatçılara da ayrı bir kıymet vermiştir. </w:t>
      </w:r>
      <w:r w:rsidR="004112F3" w:rsidRPr="00E0034B">
        <w:rPr>
          <w:rFonts w:asciiTheme="majorBidi" w:hAnsiTheme="majorBidi" w:cstheme="majorBidi"/>
          <w:sz w:val="26"/>
          <w:szCs w:val="26"/>
        </w:rPr>
        <w:t xml:space="preserve">Buradan hareketle şunu söyleyebiliriz ki ilim, sanat ve edebiyat devletin can damarlarıdır. </w:t>
      </w:r>
      <w:r w:rsidR="00AE4B7D" w:rsidRPr="00E0034B">
        <w:rPr>
          <w:rFonts w:asciiTheme="majorBidi" w:hAnsiTheme="majorBidi" w:cstheme="majorBidi"/>
          <w:sz w:val="26"/>
          <w:szCs w:val="26"/>
        </w:rPr>
        <w:t>Edebiyat, sizin dil kabiliyetinizi, ortak duyuş ve düşüncenizi, hayata bakış açınızı, zihnen ve ruhen her dem yeni bir şey var etmenizi ifade ederken ilim ve sanat, düşüncenin hayata aktarımını, teknik buluşları ve gündelik yaşamın kolaylaştırılmasını sağlar. Bütün bu alanlarda ortaya koyduğunuz maddi ve manevi tüm çıktıların toplamına ise kültür adını veriyoruz</w:t>
      </w:r>
      <w:r w:rsidR="0039042A" w:rsidRPr="00E0034B">
        <w:rPr>
          <w:rFonts w:asciiTheme="majorBidi" w:hAnsiTheme="majorBidi" w:cstheme="majorBidi"/>
          <w:sz w:val="26"/>
          <w:szCs w:val="26"/>
        </w:rPr>
        <w:t>; eskilerin deyimiyle hars</w:t>
      </w:r>
      <w:r w:rsidR="00AE4B7D" w:rsidRPr="00E0034B">
        <w:rPr>
          <w:rFonts w:asciiTheme="majorBidi" w:hAnsiTheme="majorBidi" w:cstheme="majorBidi"/>
          <w:sz w:val="26"/>
          <w:szCs w:val="26"/>
        </w:rPr>
        <w:t xml:space="preserve">. Her toplumun ve milletin dünyayı okuma ve anlama şekli farklı olduğundan her kültür de birbirinden farklıdır. Millet olarak kültürümüzden kopmadan, onun varsa zayıf ve eksik yönlerini gidererek, hatalarını telafi ederek, değişim ve dönüşümden de korkmadan  yeniden çağa mührümüzü vurabiliriz. </w:t>
      </w:r>
      <w:r w:rsidR="00052DA3" w:rsidRPr="00E0034B">
        <w:rPr>
          <w:rFonts w:asciiTheme="majorBidi" w:hAnsiTheme="majorBidi" w:cstheme="majorBidi"/>
          <w:sz w:val="26"/>
          <w:szCs w:val="26"/>
        </w:rPr>
        <w:t xml:space="preserve">Bu potansiyel var şuan güçlenen lider Türkiye'de. </w:t>
      </w:r>
      <w:r w:rsidR="00AE4B7D" w:rsidRPr="00E0034B">
        <w:rPr>
          <w:rFonts w:asciiTheme="majorBidi" w:hAnsiTheme="majorBidi" w:cstheme="majorBidi"/>
          <w:sz w:val="26"/>
          <w:szCs w:val="26"/>
        </w:rPr>
        <w:t>Şuan milletimiz</w:t>
      </w:r>
      <w:r w:rsidR="00EA5368" w:rsidRPr="00E0034B">
        <w:rPr>
          <w:rFonts w:asciiTheme="majorBidi" w:hAnsiTheme="majorBidi" w:cstheme="majorBidi"/>
          <w:sz w:val="26"/>
          <w:szCs w:val="26"/>
        </w:rPr>
        <w:t xml:space="preserve"> ciddi bir milli şuurla önemli dönüşümler</w:t>
      </w:r>
      <w:r w:rsidR="006734C5" w:rsidRPr="00E0034B">
        <w:rPr>
          <w:rFonts w:asciiTheme="majorBidi" w:hAnsiTheme="majorBidi" w:cstheme="majorBidi"/>
          <w:sz w:val="26"/>
          <w:szCs w:val="26"/>
        </w:rPr>
        <w:t xml:space="preserve"> </w:t>
      </w:r>
      <w:r w:rsidR="00AE4B7D" w:rsidRPr="00E0034B">
        <w:rPr>
          <w:rFonts w:asciiTheme="majorBidi" w:hAnsiTheme="majorBidi" w:cstheme="majorBidi"/>
          <w:sz w:val="26"/>
          <w:szCs w:val="26"/>
        </w:rPr>
        <w:t>yaşıyor.</w:t>
      </w:r>
      <w:r w:rsidR="007B6436" w:rsidRPr="00E0034B">
        <w:rPr>
          <w:rFonts w:asciiTheme="majorBidi" w:hAnsiTheme="majorBidi" w:cstheme="majorBidi"/>
          <w:sz w:val="26"/>
          <w:szCs w:val="26"/>
        </w:rPr>
        <w:t>Üniversitelerimiz, devletimizin diğer organlarıyla birlikte b</w:t>
      </w:r>
      <w:r w:rsidR="00EA5368" w:rsidRPr="00E0034B">
        <w:rPr>
          <w:rFonts w:asciiTheme="majorBidi" w:hAnsiTheme="majorBidi" w:cstheme="majorBidi"/>
          <w:sz w:val="26"/>
          <w:szCs w:val="26"/>
        </w:rPr>
        <w:t xml:space="preserve">u diriliş </w:t>
      </w:r>
      <w:r w:rsidR="007B6436" w:rsidRPr="00E0034B">
        <w:rPr>
          <w:rFonts w:asciiTheme="majorBidi" w:hAnsiTheme="majorBidi" w:cstheme="majorBidi"/>
          <w:sz w:val="26"/>
          <w:szCs w:val="26"/>
        </w:rPr>
        <w:t xml:space="preserve">sürecinin en önemli ayağını oluşturuyor. </w:t>
      </w:r>
      <w:r w:rsidR="002B19BC" w:rsidRPr="00E0034B">
        <w:rPr>
          <w:rFonts w:asciiTheme="majorBidi" w:hAnsiTheme="majorBidi" w:cstheme="majorBidi"/>
          <w:sz w:val="26"/>
          <w:szCs w:val="26"/>
        </w:rPr>
        <w:t>B</w:t>
      </w:r>
      <w:r w:rsidR="007B6436" w:rsidRPr="00E0034B">
        <w:rPr>
          <w:rFonts w:asciiTheme="majorBidi" w:hAnsiTheme="majorBidi" w:cstheme="majorBidi"/>
          <w:sz w:val="26"/>
          <w:szCs w:val="26"/>
        </w:rPr>
        <w:t>u bilinçle Karamanoğlu Mehmetbey Üniversitesi olarak</w:t>
      </w:r>
      <w:r w:rsidR="006734C5" w:rsidRPr="00E0034B">
        <w:rPr>
          <w:rFonts w:asciiTheme="majorBidi" w:hAnsiTheme="majorBidi" w:cstheme="majorBidi"/>
          <w:sz w:val="26"/>
          <w:szCs w:val="26"/>
        </w:rPr>
        <w:t xml:space="preserve"> </w:t>
      </w:r>
      <w:r w:rsidR="002B19BC" w:rsidRPr="00E0034B">
        <w:rPr>
          <w:rFonts w:asciiTheme="majorBidi" w:hAnsiTheme="majorBidi" w:cstheme="majorBidi"/>
          <w:sz w:val="26"/>
          <w:szCs w:val="26"/>
        </w:rPr>
        <w:t xml:space="preserve">bizim de ilmen, fikren, madden ve manen tüm akademik ve idari varlığımızla bu sürece destek vermek boynumuzun borcudur. </w:t>
      </w:r>
      <w:r w:rsidR="007A3448" w:rsidRPr="00E0034B">
        <w:rPr>
          <w:rFonts w:asciiTheme="majorBidi" w:hAnsiTheme="majorBidi" w:cstheme="majorBidi"/>
          <w:sz w:val="26"/>
          <w:szCs w:val="26"/>
        </w:rPr>
        <w:t xml:space="preserve">Ben inanıyorum </w:t>
      </w:r>
      <w:r w:rsidR="008B6437" w:rsidRPr="00E0034B">
        <w:rPr>
          <w:rFonts w:asciiTheme="majorBidi" w:hAnsiTheme="majorBidi" w:cstheme="majorBidi"/>
          <w:sz w:val="26"/>
          <w:szCs w:val="26"/>
        </w:rPr>
        <w:t xml:space="preserve">ki </w:t>
      </w:r>
      <w:r w:rsidR="007A3448" w:rsidRPr="00E0034B">
        <w:rPr>
          <w:rFonts w:asciiTheme="majorBidi" w:hAnsiTheme="majorBidi" w:cstheme="majorBidi"/>
          <w:sz w:val="26"/>
          <w:szCs w:val="26"/>
        </w:rPr>
        <w:t>ülkemiz, birlik ve beraberlik içerisinde, kardeşlik hukukunu bozmadan, genci yaşlısı, kadını erkeğiyle devletinin ve milletinin yanında yer alacak; he</w:t>
      </w:r>
      <w:r w:rsidR="008B6437" w:rsidRPr="00E0034B">
        <w:rPr>
          <w:rFonts w:asciiTheme="majorBidi" w:hAnsiTheme="majorBidi" w:cstheme="majorBidi"/>
          <w:sz w:val="26"/>
          <w:szCs w:val="26"/>
        </w:rPr>
        <w:t>p</w:t>
      </w:r>
      <w:r w:rsidR="007A3448" w:rsidRPr="00E0034B">
        <w:rPr>
          <w:rFonts w:asciiTheme="majorBidi" w:hAnsiTheme="majorBidi" w:cstheme="majorBidi"/>
          <w:sz w:val="26"/>
          <w:szCs w:val="26"/>
        </w:rPr>
        <w:t xml:space="preserve"> beraber yeniden güçlü Türkiye'yi inşa edeceğiz. </w:t>
      </w:r>
      <w:r w:rsidR="00052DA3" w:rsidRPr="00E0034B">
        <w:rPr>
          <w:rFonts w:asciiTheme="majorBidi" w:hAnsiTheme="majorBidi" w:cstheme="majorBidi"/>
          <w:sz w:val="26"/>
          <w:szCs w:val="26"/>
        </w:rPr>
        <w:t xml:space="preserve">Hacı Bektaş-ı Veli Hazretleri ne diyor; bir olalım, iri olalım, diri olalım. Değil mi hep beraber Türkiye olacağız; bu vatandan başka vatanımız yok. </w:t>
      </w:r>
    </w:p>
    <w:p w:rsidR="00B47C87" w:rsidRPr="00E0034B" w:rsidRDefault="008B6437" w:rsidP="00B47C87">
      <w:pPr>
        <w:jc w:val="both"/>
        <w:rPr>
          <w:rFonts w:asciiTheme="majorBidi" w:hAnsiTheme="majorBidi" w:cstheme="majorBidi"/>
          <w:sz w:val="26"/>
          <w:szCs w:val="26"/>
        </w:rPr>
      </w:pPr>
      <w:r w:rsidRPr="00E0034B">
        <w:rPr>
          <w:rFonts w:asciiTheme="majorBidi" w:hAnsiTheme="majorBidi" w:cstheme="majorBidi"/>
          <w:sz w:val="26"/>
          <w:szCs w:val="26"/>
        </w:rPr>
        <w:t>Buradan gençlerimize</w:t>
      </w:r>
      <w:r w:rsidR="005176DA" w:rsidRPr="00E0034B">
        <w:rPr>
          <w:rFonts w:asciiTheme="majorBidi" w:hAnsiTheme="majorBidi" w:cstheme="majorBidi"/>
          <w:sz w:val="26"/>
          <w:szCs w:val="26"/>
        </w:rPr>
        <w:t xml:space="preserve"> tekrar</w:t>
      </w:r>
      <w:r w:rsidRPr="00E0034B">
        <w:rPr>
          <w:rFonts w:asciiTheme="majorBidi" w:hAnsiTheme="majorBidi" w:cstheme="majorBidi"/>
          <w:sz w:val="26"/>
          <w:szCs w:val="26"/>
        </w:rPr>
        <w:t xml:space="preserve"> sesleniyorum. Sizler bizim en kıymetli hazinemizsiniz. Kiminiz kendini daha iyi ifade edebilirken kiminiz henüz yeterince keşfedilmemiş olabilirsiniz. Ancak şunu bilin ki bu vatanın her birinizin emeğine, bileğine, fikrine, sözüne ve işine ihtiyacı var. </w:t>
      </w:r>
    </w:p>
    <w:p w:rsidR="009065E8" w:rsidRPr="00E0034B" w:rsidRDefault="009065E8" w:rsidP="009065E8">
      <w:pPr>
        <w:jc w:val="both"/>
        <w:rPr>
          <w:rFonts w:asciiTheme="majorBidi" w:hAnsiTheme="majorBidi" w:cstheme="majorBidi"/>
          <w:sz w:val="26"/>
          <w:szCs w:val="26"/>
        </w:rPr>
      </w:pPr>
      <w:r w:rsidRPr="00E0034B">
        <w:rPr>
          <w:rFonts w:asciiTheme="majorBidi" w:hAnsiTheme="majorBidi" w:cstheme="majorBidi"/>
          <w:sz w:val="26"/>
          <w:szCs w:val="26"/>
        </w:rPr>
        <w:lastRenderedPageBreak/>
        <w:t>UNESCO ve Cumhurbaşkanlığı tarafından 2021 yılı Yunus Emre ve Türkçe yılı ilan edildi. Bu şekilde Türkçenin başkenti olan Karaman'dan, Yunus Emremizin vatanından size Bizim Yunus'un dilinden, onun ilme nasıl baktığını kendi dizelerinden aktaralım:</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İlim ilim bilmektir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İlim kendin bilmektir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Sen kendini bilmezsin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Ya nice okumaktır</w:t>
      </w:r>
    </w:p>
    <w:p w:rsidR="008179EB" w:rsidRPr="00E0034B" w:rsidRDefault="008179EB" w:rsidP="008179EB">
      <w:pPr>
        <w:spacing w:after="0" w:line="0" w:lineRule="atLeast"/>
        <w:jc w:val="both"/>
        <w:rPr>
          <w:rFonts w:asciiTheme="majorBidi" w:hAnsiTheme="majorBidi" w:cstheme="majorBidi"/>
          <w:sz w:val="26"/>
          <w:szCs w:val="26"/>
        </w:rPr>
      </w:pP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Okumaktan murat ne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Kişi Hak'kı bilmektir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Çün okudun bilmezsin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Ha bir kuru ekmektir</w:t>
      </w:r>
    </w:p>
    <w:p w:rsidR="008179EB" w:rsidRPr="00E0034B" w:rsidRDefault="008179EB" w:rsidP="008179EB">
      <w:pPr>
        <w:spacing w:after="0" w:line="0" w:lineRule="atLeast"/>
        <w:jc w:val="both"/>
        <w:rPr>
          <w:rFonts w:asciiTheme="majorBidi" w:hAnsiTheme="majorBidi" w:cstheme="majorBidi"/>
          <w:sz w:val="26"/>
          <w:szCs w:val="26"/>
        </w:rPr>
      </w:pP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Okudum bildim deme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Çok taat kıldım deme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Eğer Hak bilmez isen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Abes yere gelmektir</w:t>
      </w:r>
    </w:p>
    <w:p w:rsidR="008179EB" w:rsidRPr="00E0034B" w:rsidRDefault="008179EB" w:rsidP="008179EB">
      <w:pPr>
        <w:spacing w:after="0" w:line="0" w:lineRule="atLeast"/>
        <w:jc w:val="both"/>
        <w:rPr>
          <w:rFonts w:asciiTheme="majorBidi" w:hAnsiTheme="majorBidi" w:cstheme="majorBidi"/>
          <w:sz w:val="26"/>
          <w:szCs w:val="26"/>
        </w:rPr>
      </w:pP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Dört kitabın mânâsı</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Bellidir bir elifte</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Sen elifi bilmezsin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Bu nice okumaktır</w:t>
      </w:r>
    </w:p>
    <w:p w:rsidR="008179EB" w:rsidRPr="00E0034B" w:rsidRDefault="008179EB" w:rsidP="008179EB">
      <w:pPr>
        <w:spacing w:after="0" w:line="0" w:lineRule="atLeast"/>
        <w:jc w:val="both"/>
        <w:rPr>
          <w:rFonts w:asciiTheme="majorBidi" w:hAnsiTheme="majorBidi" w:cstheme="majorBidi"/>
          <w:sz w:val="26"/>
          <w:szCs w:val="26"/>
        </w:rPr>
      </w:pP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Yiğirmi dokuz hece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Okursun uçtan uca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Sen elif dersin hoca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Mânâsı ne demektir</w:t>
      </w:r>
    </w:p>
    <w:p w:rsidR="008179EB" w:rsidRPr="00E0034B" w:rsidRDefault="008179EB" w:rsidP="008179EB">
      <w:pPr>
        <w:spacing w:after="0" w:line="0" w:lineRule="atLeast"/>
        <w:jc w:val="both"/>
        <w:rPr>
          <w:rFonts w:asciiTheme="majorBidi" w:hAnsiTheme="majorBidi" w:cstheme="majorBidi"/>
          <w:sz w:val="26"/>
          <w:szCs w:val="26"/>
        </w:rPr>
      </w:pP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Yunus Emre der hoca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 xml:space="preserve">Gerekse bin var hacca </w:t>
      </w:r>
    </w:p>
    <w:p w:rsidR="008179EB" w:rsidRPr="00E0034B" w:rsidRDefault="008179EB" w:rsidP="008179EB">
      <w:pPr>
        <w:spacing w:after="0" w:line="0" w:lineRule="atLeast"/>
        <w:jc w:val="both"/>
        <w:rPr>
          <w:rFonts w:asciiTheme="majorBidi" w:hAnsiTheme="majorBidi" w:cstheme="majorBidi"/>
          <w:sz w:val="26"/>
          <w:szCs w:val="26"/>
        </w:rPr>
      </w:pPr>
      <w:r w:rsidRPr="00E0034B">
        <w:rPr>
          <w:rFonts w:asciiTheme="majorBidi" w:hAnsiTheme="majorBidi" w:cstheme="majorBidi"/>
          <w:sz w:val="26"/>
          <w:szCs w:val="26"/>
        </w:rPr>
        <w:t>Hepisinden iyice</w:t>
      </w:r>
    </w:p>
    <w:p w:rsidR="008179EB" w:rsidRPr="00E0034B" w:rsidRDefault="008179EB" w:rsidP="00E0034B">
      <w:pPr>
        <w:spacing w:after="240" w:line="0" w:lineRule="atLeast"/>
        <w:jc w:val="both"/>
        <w:rPr>
          <w:rFonts w:asciiTheme="majorBidi" w:hAnsiTheme="majorBidi" w:cstheme="majorBidi"/>
          <w:sz w:val="26"/>
          <w:szCs w:val="26"/>
        </w:rPr>
      </w:pPr>
      <w:r w:rsidRPr="00E0034B">
        <w:rPr>
          <w:rFonts w:asciiTheme="majorBidi" w:hAnsiTheme="majorBidi" w:cstheme="majorBidi"/>
          <w:sz w:val="26"/>
          <w:szCs w:val="26"/>
        </w:rPr>
        <w:t>Bir gönüle girmektir</w:t>
      </w:r>
    </w:p>
    <w:p w:rsidR="00B47C87" w:rsidRPr="00E0034B" w:rsidRDefault="00094AC2" w:rsidP="000B7CE3">
      <w:pPr>
        <w:jc w:val="both"/>
        <w:rPr>
          <w:rFonts w:asciiTheme="majorBidi" w:hAnsiTheme="majorBidi" w:cstheme="majorBidi"/>
          <w:sz w:val="26"/>
          <w:szCs w:val="26"/>
        </w:rPr>
      </w:pPr>
      <w:r w:rsidRPr="00E0034B">
        <w:rPr>
          <w:rFonts w:asciiTheme="majorBidi" w:hAnsiTheme="majorBidi" w:cstheme="majorBidi"/>
          <w:sz w:val="26"/>
          <w:szCs w:val="26"/>
        </w:rPr>
        <w:t xml:space="preserve">Sizler konuştukça bizler heyecanlanacak, sizler ürettikçe bizler alkışlayacak, sizler </w:t>
      </w:r>
      <w:r w:rsidR="003B5284" w:rsidRPr="00E0034B">
        <w:rPr>
          <w:rFonts w:asciiTheme="majorBidi" w:hAnsiTheme="majorBidi" w:cstheme="majorBidi"/>
          <w:sz w:val="26"/>
          <w:szCs w:val="26"/>
        </w:rPr>
        <w:t xml:space="preserve">fikir verdikçe ve kafa yordukça bizler yolunuzu açacağız. Omuz omuza, yürek yüreğe bu vatanı şaha kaldıracağız. </w:t>
      </w:r>
      <w:r w:rsidR="000B7CE3" w:rsidRPr="00E0034B">
        <w:rPr>
          <w:rFonts w:asciiTheme="majorBidi" w:hAnsiTheme="majorBidi" w:cstheme="majorBidi"/>
          <w:sz w:val="26"/>
          <w:szCs w:val="26"/>
        </w:rPr>
        <w:t>Çünkü sizler bu milletin, bu arif, asil, aziz, necip, kahraman milletin ümmid-i bülendisiniz; yani yüksek ümitler bağladığı gençliksiniz.</w:t>
      </w:r>
    </w:p>
    <w:p w:rsidR="00B47C87" w:rsidRPr="00E0034B" w:rsidRDefault="003B5284" w:rsidP="00B47C87">
      <w:pPr>
        <w:jc w:val="both"/>
        <w:rPr>
          <w:rFonts w:asciiTheme="majorBidi" w:hAnsiTheme="majorBidi" w:cstheme="majorBidi"/>
          <w:sz w:val="26"/>
          <w:szCs w:val="26"/>
        </w:rPr>
      </w:pPr>
      <w:r w:rsidRPr="00E0034B">
        <w:rPr>
          <w:rFonts w:asciiTheme="majorBidi" w:hAnsiTheme="majorBidi" w:cstheme="majorBidi"/>
          <w:sz w:val="26"/>
          <w:szCs w:val="26"/>
        </w:rPr>
        <w:t>Dilerim her biriniz gönlünüzdeki eğitim-öğretimi alır, üniversitelerim</w:t>
      </w:r>
      <w:r w:rsidR="00550C9C" w:rsidRPr="00E0034B">
        <w:rPr>
          <w:rFonts w:asciiTheme="majorBidi" w:hAnsiTheme="majorBidi" w:cstheme="majorBidi"/>
          <w:sz w:val="26"/>
          <w:szCs w:val="26"/>
        </w:rPr>
        <w:t>izden ve diğer eğitim kurumlarımız</w:t>
      </w:r>
      <w:r w:rsidRPr="00E0034B">
        <w:rPr>
          <w:rFonts w:asciiTheme="majorBidi" w:hAnsiTheme="majorBidi" w:cstheme="majorBidi"/>
          <w:sz w:val="26"/>
          <w:szCs w:val="26"/>
        </w:rPr>
        <w:t xml:space="preserve">dan en üst düzeyde istifade ederek kendinizi en iyi şekilde yetiştirirsiniz. </w:t>
      </w:r>
    </w:p>
    <w:p w:rsidR="00161159" w:rsidRPr="00E0034B" w:rsidRDefault="003B5284" w:rsidP="00B47C87">
      <w:pPr>
        <w:jc w:val="both"/>
        <w:rPr>
          <w:rFonts w:asciiTheme="majorBidi" w:hAnsiTheme="majorBidi" w:cstheme="majorBidi"/>
          <w:sz w:val="26"/>
          <w:szCs w:val="26"/>
        </w:rPr>
      </w:pPr>
      <w:r w:rsidRPr="00E0034B">
        <w:rPr>
          <w:rFonts w:asciiTheme="majorBidi" w:hAnsiTheme="majorBidi" w:cstheme="majorBidi"/>
          <w:sz w:val="26"/>
          <w:szCs w:val="26"/>
        </w:rPr>
        <w:t>Bizler her zaman siz gençlerin yanında ve arkasında olacağız. Bundan hiç şüpheniz olmasın. Ben ş</w:t>
      </w:r>
      <w:r w:rsidR="00B47C87" w:rsidRPr="00E0034B">
        <w:rPr>
          <w:rFonts w:asciiTheme="majorBidi" w:hAnsiTheme="majorBidi" w:cstheme="majorBidi"/>
          <w:sz w:val="26"/>
          <w:szCs w:val="26"/>
        </w:rPr>
        <w:t>imdiden üniversiteye hazırlanan tüm adaylar</w:t>
      </w:r>
      <w:r w:rsidRPr="00E0034B">
        <w:rPr>
          <w:rFonts w:asciiTheme="majorBidi" w:hAnsiTheme="majorBidi" w:cstheme="majorBidi"/>
          <w:sz w:val="26"/>
          <w:szCs w:val="26"/>
        </w:rPr>
        <w:t xml:space="preserve">a sınavlarında başarılar diliyor ve tercihlerinin </w:t>
      </w:r>
      <w:r w:rsidR="00B47C87" w:rsidRPr="00E0034B">
        <w:rPr>
          <w:rFonts w:asciiTheme="majorBidi" w:hAnsiTheme="majorBidi" w:cstheme="majorBidi"/>
          <w:sz w:val="26"/>
          <w:szCs w:val="26"/>
        </w:rPr>
        <w:t>kendileri</w:t>
      </w:r>
      <w:r w:rsidRPr="00E0034B">
        <w:rPr>
          <w:rFonts w:asciiTheme="majorBidi" w:hAnsiTheme="majorBidi" w:cstheme="majorBidi"/>
          <w:sz w:val="26"/>
          <w:szCs w:val="26"/>
        </w:rPr>
        <w:t xml:space="preserve"> için en iyisi ve en hayırlısı olmasını diliyor, her </w:t>
      </w:r>
      <w:r w:rsidRPr="00E0034B">
        <w:rPr>
          <w:rFonts w:asciiTheme="majorBidi" w:hAnsiTheme="majorBidi" w:cstheme="majorBidi"/>
          <w:sz w:val="26"/>
          <w:szCs w:val="26"/>
        </w:rPr>
        <w:lastRenderedPageBreak/>
        <w:t>birini</w:t>
      </w:r>
      <w:r w:rsidR="00B47C87" w:rsidRPr="00E0034B">
        <w:rPr>
          <w:rFonts w:asciiTheme="majorBidi" w:hAnsiTheme="majorBidi" w:cstheme="majorBidi"/>
          <w:sz w:val="26"/>
          <w:szCs w:val="26"/>
        </w:rPr>
        <w:t>zi</w:t>
      </w:r>
      <w:r w:rsidRPr="00E0034B">
        <w:rPr>
          <w:rFonts w:asciiTheme="majorBidi" w:hAnsiTheme="majorBidi" w:cstheme="majorBidi"/>
          <w:sz w:val="26"/>
          <w:szCs w:val="26"/>
        </w:rPr>
        <w:t xml:space="preserve"> tek tek kucaklıyorum.</w:t>
      </w:r>
      <w:r w:rsidR="00161159" w:rsidRPr="00E0034B">
        <w:rPr>
          <w:rFonts w:asciiTheme="majorBidi" w:hAnsiTheme="majorBidi" w:cstheme="majorBidi"/>
          <w:sz w:val="26"/>
          <w:szCs w:val="26"/>
        </w:rPr>
        <w:t xml:space="preserve"> Umarım gönüllerin</w:t>
      </w:r>
      <w:r w:rsidR="00B47C87" w:rsidRPr="00E0034B">
        <w:rPr>
          <w:rFonts w:asciiTheme="majorBidi" w:hAnsiTheme="majorBidi" w:cstheme="majorBidi"/>
          <w:sz w:val="26"/>
          <w:szCs w:val="26"/>
        </w:rPr>
        <w:t>iz</w:t>
      </w:r>
      <w:r w:rsidR="00161159" w:rsidRPr="00E0034B">
        <w:rPr>
          <w:rFonts w:asciiTheme="majorBidi" w:hAnsiTheme="majorBidi" w:cstheme="majorBidi"/>
          <w:sz w:val="26"/>
          <w:szCs w:val="26"/>
        </w:rPr>
        <w:t>deki mesleğe sahip olarak milletimize ve tüm insanlığa faydalı görevler üstlenir</w:t>
      </w:r>
      <w:r w:rsidR="00B47C87" w:rsidRPr="00E0034B">
        <w:rPr>
          <w:rFonts w:asciiTheme="majorBidi" w:hAnsiTheme="majorBidi" w:cstheme="majorBidi"/>
          <w:sz w:val="26"/>
          <w:szCs w:val="26"/>
        </w:rPr>
        <w:t>siniz.</w:t>
      </w:r>
    </w:p>
    <w:p w:rsidR="00002F34" w:rsidRPr="00E0034B" w:rsidRDefault="00002F34" w:rsidP="00002F34">
      <w:pPr>
        <w:jc w:val="both"/>
        <w:rPr>
          <w:rFonts w:asciiTheme="majorBidi" w:hAnsiTheme="majorBidi" w:cstheme="majorBidi"/>
          <w:sz w:val="26"/>
          <w:szCs w:val="26"/>
        </w:rPr>
      </w:pPr>
      <w:r w:rsidRPr="00E0034B">
        <w:rPr>
          <w:rFonts w:asciiTheme="majorBidi" w:hAnsiTheme="majorBidi" w:cstheme="majorBidi"/>
          <w:sz w:val="26"/>
          <w:szCs w:val="26"/>
        </w:rPr>
        <w:t xml:space="preserve">Bundan 60 sene kadar önce üniversitelerimiz sanayinin, ticaretin, teknolojinin çok gerisindeydi. Ama bugün gerek Yükseköğretim Kurumumuz tarafından, gerek devlet başkanımızın çabalarıyla çok güzel noktaya gelindi. Bakınız Teknokentler var, Teknoloji Transfer Ofisleri var, patent çalışmaları var, icatlar, buluşlar, yenilikler var. </w:t>
      </w:r>
    </w:p>
    <w:p w:rsidR="00B47C87" w:rsidRPr="00E0034B" w:rsidRDefault="00002F34" w:rsidP="00D74B06">
      <w:pPr>
        <w:jc w:val="both"/>
        <w:rPr>
          <w:rFonts w:asciiTheme="majorBidi" w:hAnsiTheme="majorBidi" w:cstheme="majorBidi"/>
          <w:sz w:val="26"/>
          <w:szCs w:val="26"/>
        </w:rPr>
      </w:pPr>
      <w:r w:rsidRPr="00E0034B">
        <w:rPr>
          <w:rFonts w:asciiTheme="majorBidi" w:hAnsiTheme="majorBidi" w:cstheme="majorBidi"/>
          <w:sz w:val="26"/>
          <w:szCs w:val="26"/>
        </w:rPr>
        <w:t xml:space="preserve">Benim size, 43 yıllık iş hayatının 32 yılını özel sektörde geçirmiş bir rektör hoca olarak bazı öğütlerim olsun. </w:t>
      </w:r>
      <w:r w:rsidR="00B47C87" w:rsidRPr="00E0034B">
        <w:rPr>
          <w:rFonts w:asciiTheme="majorBidi" w:hAnsiTheme="majorBidi" w:cstheme="majorBidi"/>
          <w:sz w:val="26"/>
          <w:szCs w:val="26"/>
        </w:rPr>
        <w:t>Sevdiği</w:t>
      </w:r>
      <w:r w:rsidRPr="00E0034B">
        <w:rPr>
          <w:rFonts w:asciiTheme="majorBidi" w:hAnsiTheme="majorBidi" w:cstheme="majorBidi"/>
          <w:sz w:val="26"/>
          <w:szCs w:val="26"/>
        </w:rPr>
        <w:t>niz</w:t>
      </w:r>
      <w:r w:rsidR="00B47C87" w:rsidRPr="00E0034B">
        <w:rPr>
          <w:rFonts w:asciiTheme="majorBidi" w:hAnsiTheme="majorBidi" w:cstheme="majorBidi"/>
          <w:sz w:val="26"/>
          <w:szCs w:val="26"/>
        </w:rPr>
        <w:t xml:space="preserve"> işi yap</w:t>
      </w:r>
      <w:r w:rsidRPr="00E0034B">
        <w:rPr>
          <w:rFonts w:asciiTheme="majorBidi" w:hAnsiTheme="majorBidi" w:cstheme="majorBidi"/>
          <w:sz w:val="26"/>
          <w:szCs w:val="26"/>
        </w:rPr>
        <w:t xml:space="preserve">acaksınız; işinize aşınıza dikkat edeceksiniz. Her ferdin ayrı kişi olduğu bellidir. </w:t>
      </w:r>
      <w:r w:rsidR="00D74B06" w:rsidRPr="00E0034B">
        <w:rPr>
          <w:rFonts w:asciiTheme="majorBidi" w:hAnsiTheme="majorBidi" w:cstheme="majorBidi"/>
          <w:sz w:val="26"/>
          <w:szCs w:val="26"/>
        </w:rPr>
        <w:t xml:space="preserve">Herkesin farklı mesleklere sahip olduğunu bileceksiniz ve herkes kendi mesleğini sevecek, diğerlerine de saygılı olacak. </w:t>
      </w:r>
      <w:r w:rsidR="00B47C87" w:rsidRPr="00E0034B">
        <w:rPr>
          <w:rFonts w:asciiTheme="majorBidi" w:hAnsiTheme="majorBidi" w:cstheme="majorBidi"/>
          <w:sz w:val="26"/>
          <w:szCs w:val="26"/>
        </w:rPr>
        <w:t xml:space="preserve">Her meslek erbabının kendine has özellikleri </w:t>
      </w:r>
      <w:r w:rsidR="00D74B06" w:rsidRPr="00E0034B">
        <w:rPr>
          <w:rFonts w:asciiTheme="majorBidi" w:hAnsiTheme="majorBidi" w:cstheme="majorBidi"/>
          <w:sz w:val="26"/>
          <w:szCs w:val="26"/>
        </w:rPr>
        <w:t xml:space="preserve">mevcut biliyorsunuz. </w:t>
      </w:r>
      <w:r w:rsidR="00B47C87" w:rsidRPr="00E0034B">
        <w:rPr>
          <w:rFonts w:asciiTheme="majorBidi" w:hAnsiTheme="majorBidi" w:cstheme="majorBidi"/>
          <w:sz w:val="26"/>
          <w:szCs w:val="26"/>
        </w:rPr>
        <w:t xml:space="preserve">Aslolanın her daim "insan" olarak kalmak ve </w:t>
      </w:r>
      <w:r w:rsidR="00D74B06" w:rsidRPr="00E0034B">
        <w:rPr>
          <w:rFonts w:asciiTheme="majorBidi" w:hAnsiTheme="majorBidi" w:cstheme="majorBidi"/>
          <w:sz w:val="26"/>
          <w:szCs w:val="26"/>
        </w:rPr>
        <w:t xml:space="preserve">özgün bir </w:t>
      </w:r>
      <w:r w:rsidR="00B47C87" w:rsidRPr="00E0034B">
        <w:rPr>
          <w:rFonts w:asciiTheme="majorBidi" w:hAnsiTheme="majorBidi" w:cstheme="majorBidi"/>
          <w:sz w:val="26"/>
          <w:szCs w:val="26"/>
        </w:rPr>
        <w:t xml:space="preserve">insan olarak </w:t>
      </w:r>
      <w:r w:rsidR="00960D86" w:rsidRPr="00E0034B">
        <w:rPr>
          <w:rFonts w:asciiTheme="majorBidi" w:hAnsiTheme="majorBidi" w:cstheme="majorBidi"/>
          <w:sz w:val="26"/>
          <w:szCs w:val="26"/>
        </w:rPr>
        <w:t xml:space="preserve">bu dünyada </w:t>
      </w:r>
      <w:r w:rsidR="00D74B06" w:rsidRPr="00E0034B">
        <w:rPr>
          <w:rFonts w:asciiTheme="majorBidi" w:hAnsiTheme="majorBidi" w:cstheme="majorBidi"/>
          <w:sz w:val="26"/>
          <w:szCs w:val="26"/>
        </w:rPr>
        <w:t>iz bırakmaktır.</w:t>
      </w:r>
    </w:p>
    <w:p w:rsidR="006E4CDA" w:rsidRPr="00E0034B" w:rsidRDefault="00161159" w:rsidP="00161159">
      <w:pPr>
        <w:jc w:val="both"/>
        <w:rPr>
          <w:rFonts w:asciiTheme="majorBidi" w:hAnsiTheme="majorBidi" w:cstheme="majorBidi"/>
          <w:sz w:val="26"/>
          <w:szCs w:val="26"/>
        </w:rPr>
      </w:pPr>
      <w:r w:rsidRPr="00E0034B">
        <w:rPr>
          <w:rFonts w:asciiTheme="majorBidi" w:hAnsiTheme="majorBidi" w:cstheme="majorBidi"/>
          <w:sz w:val="26"/>
          <w:szCs w:val="26"/>
        </w:rPr>
        <w:t>Sevgili Gençler,</w:t>
      </w:r>
    </w:p>
    <w:p w:rsidR="00FA70ED" w:rsidRPr="00E0034B" w:rsidRDefault="00161159" w:rsidP="00D74B06">
      <w:pPr>
        <w:jc w:val="both"/>
        <w:rPr>
          <w:rFonts w:asciiTheme="majorBidi" w:hAnsiTheme="majorBidi" w:cstheme="majorBidi"/>
          <w:sz w:val="26"/>
          <w:szCs w:val="26"/>
        </w:rPr>
      </w:pPr>
      <w:r w:rsidRPr="00E0034B">
        <w:rPr>
          <w:rFonts w:asciiTheme="majorBidi" w:hAnsiTheme="majorBidi" w:cstheme="majorBidi"/>
          <w:sz w:val="26"/>
          <w:szCs w:val="26"/>
        </w:rPr>
        <w:t>UNESCO</w:t>
      </w:r>
      <w:r w:rsidR="006E4CDA" w:rsidRPr="00E0034B">
        <w:rPr>
          <w:rFonts w:asciiTheme="majorBidi" w:hAnsiTheme="majorBidi" w:cstheme="majorBidi"/>
          <w:sz w:val="26"/>
          <w:szCs w:val="26"/>
        </w:rPr>
        <w:t xml:space="preserve"> tarafından</w:t>
      </w:r>
      <w:r w:rsidRPr="00E0034B">
        <w:rPr>
          <w:rFonts w:asciiTheme="majorBidi" w:hAnsiTheme="majorBidi" w:cstheme="majorBidi"/>
          <w:sz w:val="26"/>
          <w:szCs w:val="26"/>
        </w:rPr>
        <w:t xml:space="preserve"> ve Cumhurbaşkanlığı</w:t>
      </w:r>
      <w:r w:rsidR="006E4CDA" w:rsidRPr="00E0034B">
        <w:rPr>
          <w:rFonts w:asciiTheme="majorBidi" w:hAnsiTheme="majorBidi" w:cstheme="majorBidi"/>
          <w:sz w:val="26"/>
          <w:szCs w:val="26"/>
        </w:rPr>
        <w:t xml:space="preserve"> genelgesiyle</w:t>
      </w:r>
      <w:r w:rsidR="00D74B06" w:rsidRPr="00E0034B">
        <w:rPr>
          <w:rFonts w:asciiTheme="majorBidi" w:hAnsiTheme="majorBidi" w:cstheme="majorBidi"/>
          <w:sz w:val="26"/>
          <w:szCs w:val="26"/>
        </w:rPr>
        <w:t xml:space="preserve"> </w:t>
      </w:r>
      <w:r w:rsidR="006E4CDA" w:rsidRPr="00E0034B">
        <w:rPr>
          <w:rFonts w:asciiTheme="majorBidi" w:hAnsiTheme="majorBidi" w:cstheme="majorBidi"/>
          <w:sz w:val="26"/>
          <w:szCs w:val="26"/>
        </w:rPr>
        <w:t>2021 yılı</w:t>
      </w:r>
      <w:r w:rsidR="00D74B06" w:rsidRPr="00E0034B">
        <w:rPr>
          <w:rFonts w:asciiTheme="majorBidi" w:hAnsiTheme="majorBidi" w:cstheme="majorBidi"/>
          <w:sz w:val="26"/>
          <w:szCs w:val="26"/>
        </w:rPr>
        <w:t>nın</w:t>
      </w:r>
      <w:r w:rsidR="006E4CDA" w:rsidRPr="00E0034B">
        <w:rPr>
          <w:rFonts w:asciiTheme="majorBidi" w:hAnsiTheme="majorBidi" w:cstheme="majorBidi"/>
          <w:sz w:val="26"/>
          <w:szCs w:val="26"/>
        </w:rPr>
        <w:t xml:space="preserve"> </w:t>
      </w:r>
      <w:r w:rsidRPr="00E0034B">
        <w:rPr>
          <w:rFonts w:asciiTheme="majorBidi" w:hAnsiTheme="majorBidi" w:cstheme="majorBidi"/>
          <w:sz w:val="26"/>
          <w:szCs w:val="26"/>
        </w:rPr>
        <w:t>Yunus Emre ve Türkçe Yılı olarak ilan edildi</w:t>
      </w:r>
      <w:r w:rsidR="00D74B06" w:rsidRPr="00E0034B">
        <w:rPr>
          <w:rFonts w:asciiTheme="majorBidi" w:hAnsiTheme="majorBidi" w:cstheme="majorBidi"/>
          <w:sz w:val="26"/>
          <w:szCs w:val="26"/>
        </w:rPr>
        <w:t>ğini tekrarlıyorum</w:t>
      </w:r>
      <w:r w:rsidRPr="00E0034B">
        <w:rPr>
          <w:rFonts w:asciiTheme="majorBidi" w:hAnsiTheme="majorBidi" w:cstheme="majorBidi"/>
          <w:sz w:val="26"/>
          <w:szCs w:val="26"/>
        </w:rPr>
        <w:t>. Ben de s</w:t>
      </w:r>
      <w:r w:rsidR="00FA70ED" w:rsidRPr="00E0034B">
        <w:rPr>
          <w:rFonts w:asciiTheme="majorBidi" w:hAnsiTheme="majorBidi" w:cstheme="majorBidi"/>
          <w:sz w:val="26"/>
          <w:szCs w:val="26"/>
        </w:rPr>
        <w:t>özlerimi</w:t>
      </w:r>
      <w:r w:rsidR="00D74B06" w:rsidRPr="00E0034B">
        <w:rPr>
          <w:rFonts w:asciiTheme="majorBidi" w:hAnsiTheme="majorBidi" w:cstheme="majorBidi"/>
          <w:sz w:val="26"/>
          <w:szCs w:val="26"/>
        </w:rPr>
        <w:t xml:space="preserve"> </w:t>
      </w:r>
      <w:r w:rsidR="006E4CDA" w:rsidRPr="00E0034B">
        <w:rPr>
          <w:rFonts w:asciiTheme="majorBidi" w:hAnsiTheme="majorBidi" w:cstheme="majorBidi"/>
          <w:sz w:val="26"/>
          <w:szCs w:val="26"/>
        </w:rPr>
        <w:t>Türkçenin</w:t>
      </w:r>
      <w:r w:rsidR="00D74B06" w:rsidRPr="00E0034B">
        <w:rPr>
          <w:rFonts w:asciiTheme="majorBidi" w:hAnsiTheme="majorBidi" w:cstheme="majorBidi"/>
          <w:sz w:val="26"/>
          <w:szCs w:val="26"/>
        </w:rPr>
        <w:t xml:space="preserve"> başşehri olan</w:t>
      </w:r>
      <w:r w:rsidR="0007591D" w:rsidRPr="00E0034B">
        <w:rPr>
          <w:rFonts w:asciiTheme="majorBidi" w:hAnsiTheme="majorBidi" w:cstheme="majorBidi"/>
          <w:sz w:val="26"/>
          <w:szCs w:val="26"/>
        </w:rPr>
        <w:t xml:space="preserve"> </w:t>
      </w:r>
      <w:r w:rsidR="00FA70ED" w:rsidRPr="00E0034B">
        <w:rPr>
          <w:rFonts w:asciiTheme="majorBidi" w:hAnsiTheme="majorBidi" w:cstheme="majorBidi"/>
          <w:sz w:val="26"/>
          <w:szCs w:val="26"/>
        </w:rPr>
        <w:t>Karaman</w:t>
      </w:r>
      <w:r w:rsidR="0007591D" w:rsidRPr="00E0034B">
        <w:rPr>
          <w:rFonts w:asciiTheme="majorBidi" w:hAnsiTheme="majorBidi" w:cstheme="majorBidi"/>
          <w:sz w:val="26"/>
          <w:szCs w:val="26"/>
        </w:rPr>
        <w:t>’dan</w:t>
      </w:r>
      <w:r w:rsidR="00D74B06" w:rsidRPr="00E0034B">
        <w:rPr>
          <w:rFonts w:asciiTheme="majorBidi" w:hAnsiTheme="majorBidi" w:cstheme="majorBidi"/>
          <w:sz w:val="26"/>
          <w:szCs w:val="26"/>
        </w:rPr>
        <w:t>,</w:t>
      </w:r>
      <w:r w:rsidR="00FA70ED" w:rsidRPr="00E0034B">
        <w:rPr>
          <w:rFonts w:asciiTheme="majorBidi" w:hAnsiTheme="majorBidi" w:cstheme="majorBidi"/>
          <w:sz w:val="26"/>
          <w:szCs w:val="26"/>
        </w:rPr>
        <w:t xml:space="preserve"> büyük mutasavvıf</w:t>
      </w:r>
      <w:r w:rsidR="006E4CDA" w:rsidRPr="00E0034B">
        <w:rPr>
          <w:rFonts w:asciiTheme="majorBidi" w:hAnsiTheme="majorBidi" w:cstheme="majorBidi"/>
          <w:sz w:val="26"/>
          <w:szCs w:val="26"/>
        </w:rPr>
        <w:t>, gönül adamı, arif, derviş, eren</w:t>
      </w:r>
      <w:r w:rsidR="00D74B06" w:rsidRPr="00E0034B">
        <w:rPr>
          <w:rFonts w:asciiTheme="majorBidi" w:hAnsiTheme="majorBidi" w:cstheme="majorBidi"/>
          <w:sz w:val="26"/>
          <w:szCs w:val="26"/>
        </w:rPr>
        <w:t xml:space="preserve">, şair, Karamanlı olan </w:t>
      </w:r>
      <w:r w:rsidR="00FA70ED" w:rsidRPr="00E0034B">
        <w:rPr>
          <w:rFonts w:asciiTheme="majorBidi" w:hAnsiTheme="majorBidi" w:cstheme="majorBidi"/>
          <w:sz w:val="26"/>
          <w:szCs w:val="26"/>
        </w:rPr>
        <w:t xml:space="preserve">Yunus Emre'nin </w:t>
      </w:r>
      <w:r w:rsidR="00BC6E8E" w:rsidRPr="00E0034B">
        <w:rPr>
          <w:rFonts w:asciiTheme="majorBidi" w:hAnsiTheme="majorBidi" w:cstheme="majorBidi"/>
          <w:sz w:val="26"/>
          <w:szCs w:val="26"/>
        </w:rPr>
        <w:t>o eşsiz dizeleriyle bitirmek istiyorum:</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Dilsizler haberini, kulaksız dinleyesi</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Dilsiz kulaksız sözün, can gerek anlayası</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Dinlemeden anladık, anlamadan eyledik</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Gerçek erin bu yolda, yokluktur sermayesi</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 xml:space="preserve">Biz sevdik </w:t>
      </w:r>
      <w:r w:rsidR="00DC75C4" w:rsidRPr="00E0034B">
        <w:rPr>
          <w:rFonts w:asciiTheme="majorBidi" w:hAnsiTheme="majorBidi" w:cstheme="majorBidi"/>
          <w:sz w:val="26"/>
          <w:szCs w:val="26"/>
        </w:rPr>
        <w:t>âşık</w:t>
      </w:r>
      <w:r w:rsidRPr="00E0034B">
        <w:rPr>
          <w:rFonts w:asciiTheme="majorBidi" w:hAnsiTheme="majorBidi" w:cstheme="majorBidi"/>
          <w:sz w:val="26"/>
          <w:szCs w:val="26"/>
        </w:rPr>
        <w:t xml:space="preserve"> olduk, sevildik maşuk olduk</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Her dem yeni dirlikte, sizden kim usanası</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Yetmiş iki dil saçtı, araya sınır düştü</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Evvel bakışı biz baktık, yermedik am-ü hası</w:t>
      </w:r>
    </w:p>
    <w:p w:rsidR="006E4CDA" w:rsidRPr="00E0034B" w:rsidRDefault="006E4CDA" w:rsidP="00E0034B">
      <w:pPr>
        <w:spacing w:after="0"/>
        <w:jc w:val="both"/>
        <w:rPr>
          <w:rFonts w:asciiTheme="majorBidi" w:hAnsiTheme="majorBidi" w:cstheme="majorBidi"/>
          <w:sz w:val="26"/>
          <w:szCs w:val="26"/>
        </w:rPr>
      </w:pPr>
      <w:r w:rsidRPr="00E0034B">
        <w:rPr>
          <w:rFonts w:asciiTheme="majorBidi" w:hAnsiTheme="majorBidi" w:cstheme="majorBidi"/>
          <w:sz w:val="26"/>
          <w:szCs w:val="26"/>
        </w:rPr>
        <w:t>Miskin Yunus ol veli, yerde gökte dopdolu</w:t>
      </w:r>
    </w:p>
    <w:p w:rsidR="006E4CDA" w:rsidRPr="00E0034B" w:rsidRDefault="006E4CDA" w:rsidP="00E0034B">
      <w:pPr>
        <w:spacing w:after="240"/>
        <w:jc w:val="both"/>
        <w:rPr>
          <w:rFonts w:asciiTheme="majorBidi" w:hAnsiTheme="majorBidi" w:cstheme="majorBidi"/>
          <w:sz w:val="26"/>
          <w:szCs w:val="26"/>
        </w:rPr>
      </w:pPr>
      <w:r w:rsidRPr="00E0034B">
        <w:rPr>
          <w:rFonts w:asciiTheme="majorBidi" w:hAnsiTheme="majorBidi" w:cstheme="majorBidi"/>
          <w:sz w:val="26"/>
          <w:szCs w:val="26"/>
        </w:rPr>
        <w:t>Her taş altında gizli, bin İmran oğlu Musi</w:t>
      </w:r>
    </w:p>
    <w:p w:rsidR="005367D4" w:rsidRPr="00E0034B" w:rsidRDefault="004815BE" w:rsidP="00E0034B">
      <w:pPr>
        <w:spacing w:after="240"/>
        <w:jc w:val="both"/>
        <w:rPr>
          <w:rFonts w:asciiTheme="majorBidi" w:hAnsiTheme="majorBidi" w:cstheme="majorBidi"/>
          <w:sz w:val="26"/>
          <w:szCs w:val="26"/>
        </w:rPr>
      </w:pPr>
      <w:r w:rsidRPr="00E0034B">
        <w:rPr>
          <w:rFonts w:asciiTheme="majorBidi" w:hAnsiTheme="majorBidi" w:cstheme="majorBidi"/>
          <w:sz w:val="26"/>
          <w:szCs w:val="26"/>
        </w:rPr>
        <w:t>İ</w:t>
      </w:r>
      <w:r w:rsidR="00814A0B" w:rsidRPr="00E0034B">
        <w:rPr>
          <w:rFonts w:asciiTheme="majorBidi" w:hAnsiTheme="majorBidi" w:cstheme="majorBidi"/>
          <w:sz w:val="26"/>
          <w:szCs w:val="26"/>
        </w:rPr>
        <w:t xml:space="preserve">nsanın insandan usanmadığı bir çağ ve </w:t>
      </w:r>
      <w:r w:rsidR="00133DCD" w:rsidRPr="00E0034B">
        <w:rPr>
          <w:rFonts w:asciiTheme="majorBidi" w:hAnsiTheme="majorBidi" w:cstheme="majorBidi"/>
          <w:sz w:val="26"/>
          <w:szCs w:val="26"/>
        </w:rPr>
        <w:t xml:space="preserve">bizi insanlık olarak her dem yeni bir dirliğe, yeni bir birliğe sevk edecek aydınlık </w:t>
      </w:r>
      <w:r w:rsidR="007E2C56" w:rsidRPr="00E0034B">
        <w:rPr>
          <w:rFonts w:asciiTheme="majorBidi" w:hAnsiTheme="majorBidi" w:cstheme="majorBidi"/>
          <w:sz w:val="26"/>
          <w:szCs w:val="26"/>
        </w:rPr>
        <w:t>bir gelecek temenni ediyor,</w:t>
      </w:r>
      <w:r w:rsidR="00814A0B" w:rsidRPr="00E0034B">
        <w:rPr>
          <w:rFonts w:asciiTheme="majorBidi" w:hAnsiTheme="majorBidi" w:cstheme="majorBidi"/>
          <w:sz w:val="26"/>
          <w:szCs w:val="26"/>
        </w:rPr>
        <w:t xml:space="preserve"> tüm dinleyenlerimize en derin </w:t>
      </w:r>
      <w:r w:rsidR="00980E22" w:rsidRPr="00E0034B">
        <w:rPr>
          <w:rFonts w:asciiTheme="majorBidi" w:hAnsiTheme="majorBidi" w:cstheme="majorBidi"/>
          <w:sz w:val="26"/>
          <w:szCs w:val="26"/>
        </w:rPr>
        <w:t xml:space="preserve">ve içten </w:t>
      </w:r>
      <w:r w:rsidR="00814A0B" w:rsidRPr="00E0034B">
        <w:rPr>
          <w:rFonts w:asciiTheme="majorBidi" w:hAnsiTheme="majorBidi" w:cstheme="majorBidi"/>
          <w:sz w:val="26"/>
          <w:szCs w:val="26"/>
        </w:rPr>
        <w:t>sevgi, saygı ve selamlarımı sunuyor</w:t>
      </w:r>
      <w:r w:rsidR="00980E22" w:rsidRPr="00E0034B">
        <w:rPr>
          <w:rFonts w:asciiTheme="majorBidi" w:hAnsiTheme="majorBidi" w:cstheme="majorBidi"/>
          <w:sz w:val="26"/>
          <w:szCs w:val="26"/>
        </w:rPr>
        <w:t xml:space="preserve">, </w:t>
      </w:r>
      <w:r w:rsidR="004C6AC0" w:rsidRPr="00E0034B">
        <w:rPr>
          <w:rFonts w:asciiTheme="majorBidi" w:hAnsiTheme="majorBidi" w:cstheme="majorBidi"/>
          <w:sz w:val="26"/>
          <w:szCs w:val="26"/>
        </w:rPr>
        <w:t>geleceğin yüksek ümitleri (ümmid-i bülendi) üniversite adayı siz gençlerimizi Karamanoğlu</w:t>
      </w:r>
      <w:r w:rsidR="004E6294" w:rsidRPr="00E0034B">
        <w:rPr>
          <w:rFonts w:asciiTheme="majorBidi" w:hAnsiTheme="majorBidi" w:cstheme="majorBidi"/>
          <w:sz w:val="26"/>
          <w:szCs w:val="26"/>
        </w:rPr>
        <w:t xml:space="preserve"> Mehmetbey Üniversitemizde </w:t>
      </w:r>
      <w:r w:rsidR="004C6AC0" w:rsidRPr="00E0034B">
        <w:rPr>
          <w:rFonts w:asciiTheme="majorBidi" w:hAnsiTheme="majorBidi" w:cstheme="majorBidi"/>
          <w:sz w:val="26"/>
          <w:szCs w:val="26"/>
        </w:rPr>
        <w:t>görmek istiyor, başarılarınızın sürekli</w:t>
      </w:r>
      <w:r w:rsidR="004E6294" w:rsidRPr="00E0034B">
        <w:rPr>
          <w:rFonts w:asciiTheme="majorBidi" w:hAnsiTheme="majorBidi" w:cstheme="majorBidi"/>
          <w:sz w:val="26"/>
          <w:szCs w:val="26"/>
        </w:rPr>
        <w:t xml:space="preserve"> olmasını ve</w:t>
      </w:r>
      <w:r w:rsidR="004C6AC0" w:rsidRPr="00E0034B">
        <w:rPr>
          <w:rFonts w:asciiTheme="majorBidi" w:hAnsiTheme="majorBidi" w:cstheme="majorBidi"/>
          <w:sz w:val="26"/>
          <w:szCs w:val="26"/>
        </w:rPr>
        <w:t xml:space="preserve"> sağlıklı, huzurlu, uzun ömürler diliyorum.</w:t>
      </w:r>
    </w:p>
    <w:sectPr w:rsidR="005367D4" w:rsidRPr="00E0034B" w:rsidSect="00B924ED">
      <w:footerReference w:type="default" r:id="rId6"/>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73" w:rsidRDefault="00B45573" w:rsidP="009A06B8">
      <w:pPr>
        <w:spacing w:after="0" w:line="240" w:lineRule="auto"/>
      </w:pPr>
      <w:r>
        <w:separator/>
      </w:r>
    </w:p>
  </w:endnote>
  <w:endnote w:type="continuationSeparator" w:id="1">
    <w:p w:rsidR="00B45573" w:rsidRDefault="00B45573" w:rsidP="009A0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B8" w:rsidRDefault="009A06B8" w:rsidP="00E0034B">
    <w:pPr>
      <w:pStyle w:val="Altbilgi"/>
      <w:jc w:val="center"/>
    </w:pPr>
  </w:p>
  <w:p w:rsidR="009A06B8" w:rsidRDefault="009A06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73" w:rsidRDefault="00B45573" w:rsidP="009A06B8">
      <w:pPr>
        <w:spacing w:after="0" w:line="240" w:lineRule="auto"/>
      </w:pPr>
      <w:r>
        <w:separator/>
      </w:r>
    </w:p>
  </w:footnote>
  <w:footnote w:type="continuationSeparator" w:id="1">
    <w:p w:rsidR="00B45573" w:rsidRDefault="00B45573" w:rsidP="009A06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C6FD2"/>
    <w:rsid w:val="00002F34"/>
    <w:rsid w:val="000352C1"/>
    <w:rsid w:val="000408A6"/>
    <w:rsid w:val="00052DA3"/>
    <w:rsid w:val="00061C18"/>
    <w:rsid w:val="0007591D"/>
    <w:rsid w:val="0009196A"/>
    <w:rsid w:val="00094AC2"/>
    <w:rsid w:val="000A3339"/>
    <w:rsid w:val="000A3E89"/>
    <w:rsid w:val="000B7CE3"/>
    <w:rsid w:val="000C42FD"/>
    <w:rsid w:val="000E215C"/>
    <w:rsid w:val="000F5682"/>
    <w:rsid w:val="00110F34"/>
    <w:rsid w:val="001214A0"/>
    <w:rsid w:val="00133DCD"/>
    <w:rsid w:val="0014038A"/>
    <w:rsid w:val="00143E1C"/>
    <w:rsid w:val="00150B93"/>
    <w:rsid w:val="00161159"/>
    <w:rsid w:val="00172FC6"/>
    <w:rsid w:val="001735D9"/>
    <w:rsid w:val="00187D6B"/>
    <w:rsid w:val="001A3C90"/>
    <w:rsid w:val="001B6C06"/>
    <w:rsid w:val="001D1D5C"/>
    <w:rsid w:val="001D2BA9"/>
    <w:rsid w:val="00214ADF"/>
    <w:rsid w:val="00237590"/>
    <w:rsid w:val="00251DC0"/>
    <w:rsid w:val="00256C34"/>
    <w:rsid w:val="002579A4"/>
    <w:rsid w:val="00272F43"/>
    <w:rsid w:val="00287F10"/>
    <w:rsid w:val="002931FE"/>
    <w:rsid w:val="00297FA2"/>
    <w:rsid w:val="002A2A7B"/>
    <w:rsid w:val="002A5E4E"/>
    <w:rsid w:val="002B19BC"/>
    <w:rsid w:val="002B7A80"/>
    <w:rsid w:val="002C181D"/>
    <w:rsid w:val="00307739"/>
    <w:rsid w:val="00314680"/>
    <w:rsid w:val="00320786"/>
    <w:rsid w:val="00331F12"/>
    <w:rsid w:val="003327A0"/>
    <w:rsid w:val="00334EA3"/>
    <w:rsid w:val="0037725E"/>
    <w:rsid w:val="0039042A"/>
    <w:rsid w:val="00396EBC"/>
    <w:rsid w:val="003B5284"/>
    <w:rsid w:val="003C511A"/>
    <w:rsid w:val="003C6FD2"/>
    <w:rsid w:val="003D3E60"/>
    <w:rsid w:val="003D7B33"/>
    <w:rsid w:val="003F0AB4"/>
    <w:rsid w:val="004112F3"/>
    <w:rsid w:val="00452D7E"/>
    <w:rsid w:val="004815BE"/>
    <w:rsid w:val="004B6F43"/>
    <w:rsid w:val="004C6AC0"/>
    <w:rsid w:val="004E20CF"/>
    <w:rsid w:val="004E6294"/>
    <w:rsid w:val="00506246"/>
    <w:rsid w:val="0051309D"/>
    <w:rsid w:val="00513C0E"/>
    <w:rsid w:val="00515244"/>
    <w:rsid w:val="005176DA"/>
    <w:rsid w:val="00521077"/>
    <w:rsid w:val="00532FF1"/>
    <w:rsid w:val="00534CEB"/>
    <w:rsid w:val="005367D4"/>
    <w:rsid w:val="005509E4"/>
    <w:rsid w:val="00550C9C"/>
    <w:rsid w:val="00553D1F"/>
    <w:rsid w:val="00554CAE"/>
    <w:rsid w:val="00563E04"/>
    <w:rsid w:val="00567322"/>
    <w:rsid w:val="005741CF"/>
    <w:rsid w:val="005B3175"/>
    <w:rsid w:val="005D1F18"/>
    <w:rsid w:val="005F0713"/>
    <w:rsid w:val="005F4FDC"/>
    <w:rsid w:val="005F7C13"/>
    <w:rsid w:val="00614C24"/>
    <w:rsid w:val="006507FB"/>
    <w:rsid w:val="0066175E"/>
    <w:rsid w:val="006734C5"/>
    <w:rsid w:val="0069667C"/>
    <w:rsid w:val="00697A00"/>
    <w:rsid w:val="006B4B8F"/>
    <w:rsid w:val="006B7F37"/>
    <w:rsid w:val="006C24D0"/>
    <w:rsid w:val="006C6956"/>
    <w:rsid w:val="006D4685"/>
    <w:rsid w:val="006E35D6"/>
    <w:rsid w:val="006E4CDA"/>
    <w:rsid w:val="00727AD2"/>
    <w:rsid w:val="00757B86"/>
    <w:rsid w:val="00796C0D"/>
    <w:rsid w:val="007A3448"/>
    <w:rsid w:val="007B6436"/>
    <w:rsid w:val="007E2C56"/>
    <w:rsid w:val="00813353"/>
    <w:rsid w:val="00814A0B"/>
    <w:rsid w:val="008179EB"/>
    <w:rsid w:val="00856AF6"/>
    <w:rsid w:val="00892A01"/>
    <w:rsid w:val="008937B6"/>
    <w:rsid w:val="00894473"/>
    <w:rsid w:val="008B6437"/>
    <w:rsid w:val="008B7362"/>
    <w:rsid w:val="008C2A4C"/>
    <w:rsid w:val="008C57A5"/>
    <w:rsid w:val="008D00EA"/>
    <w:rsid w:val="008D7D9B"/>
    <w:rsid w:val="008F7F05"/>
    <w:rsid w:val="009065E8"/>
    <w:rsid w:val="00910547"/>
    <w:rsid w:val="00932B19"/>
    <w:rsid w:val="00960D86"/>
    <w:rsid w:val="009662FF"/>
    <w:rsid w:val="00980E22"/>
    <w:rsid w:val="00982F80"/>
    <w:rsid w:val="009954FD"/>
    <w:rsid w:val="00997016"/>
    <w:rsid w:val="009A06B8"/>
    <w:rsid w:val="00A07170"/>
    <w:rsid w:val="00A07429"/>
    <w:rsid w:val="00A75560"/>
    <w:rsid w:val="00A97272"/>
    <w:rsid w:val="00AA3FFB"/>
    <w:rsid w:val="00AB0018"/>
    <w:rsid w:val="00AB02F1"/>
    <w:rsid w:val="00AE4B7D"/>
    <w:rsid w:val="00AF54B8"/>
    <w:rsid w:val="00B02EE1"/>
    <w:rsid w:val="00B0526A"/>
    <w:rsid w:val="00B15C14"/>
    <w:rsid w:val="00B179DA"/>
    <w:rsid w:val="00B33422"/>
    <w:rsid w:val="00B35E3D"/>
    <w:rsid w:val="00B41D9E"/>
    <w:rsid w:val="00B426F1"/>
    <w:rsid w:val="00B45573"/>
    <w:rsid w:val="00B45625"/>
    <w:rsid w:val="00B46D11"/>
    <w:rsid w:val="00B47C87"/>
    <w:rsid w:val="00B535B4"/>
    <w:rsid w:val="00B924ED"/>
    <w:rsid w:val="00B94486"/>
    <w:rsid w:val="00BB0078"/>
    <w:rsid w:val="00BC2CE8"/>
    <w:rsid w:val="00BC6E8E"/>
    <w:rsid w:val="00BD3BAB"/>
    <w:rsid w:val="00BE7E4E"/>
    <w:rsid w:val="00BF1ED2"/>
    <w:rsid w:val="00C0135C"/>
    <w:rsid w:val="00C50381"/>
    <w:rsid w:val="00C60574"/>
    <w:rsid w:val="00C734BD"/>
    <w:rsid w:val="00C90C44"/>
    <w:rsid w:val="00CD0260"/>
    <w:rsid w:val="00CD1333"/>
    <w:rsid w:val="00CF38D2"/>
    <w:rsid w:val="00CF64C3"/>
    <w:rsid w:val="00D12D76"/>
    <w:rsid w:val="00D176B7"/>
    <w:rsid w:val="00D26740"/>
    <w:rsid w:val="00D26DC2"/>
    <w:rsid w:val="00D33F0C"/>
    <w:rsid w:val="00D57F04"/>
    <w:rsid w:val="00D734BB"/>
    <w:rsid w:val="00D74B06"/>
    <w:rsid w:val="00D935E2"/>
    <w:rsid w:val="00DB3A36"/>
    <w:rsid w:val="00DB7C72"/>
    <w:rsid w:val="00DC0B7D"/>
    <w:rsid w:val="00DC75C4"/>
    <w:rsid w:val="00DD7CC9"/>
    <w:rsid w:val="00DE217E"/>
    <w:rsid w:val="00E0034B"/>
    <w:rsid w:val="00E323D7"/>
    <w:rsid w:val="00E352B4"/>
    <w:rsid w:val="00E3662A"/>
    <w:rsid w:val="00E61E98"/>
    <w:rsid w:val="00E66255"/>
    <w:rsid w:val="00E8698D"/>
    <w:rsid w:val="00EA5368"/>
    <w:rsid w:val="00EC23FB"/>
    <w:rsid w:val="00EC46B7"/>
    <w:rsid w:val="00EE52EB"/>
    <w:rsid w:val="00EE54EE"/>
    <w:rsid w:val="00EE797F"/>
    <w:rsid w:val="00F02642"/>
    <w:rsid w:val="00F02C47"/>
    <w:rsid w:val="00F03590"/>
    <w:rsid w:val="00F3083F"/>
    <w:rsid w:val="00F31462"/>
    <w:rsid w:val="00F661C2"/>
    <w:rsid w:val="00F732E2"/>
    <w:rsid w:val="00F759F3"/>
    <w:rsid w:val="00F8706A"/>
    <w:rsid w:val="00FA70ED"/>
    <w:rsid w:val="00FB107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06B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06B8"/>
  </w:style>
  <w:style w:type="paragraph" w:styleId="Altbilgi">
    <w:name w:val="footer"/>
    <w:basedOn w:val="Normal"/>
    <w:link w:val="AltbilgiChar"/>
    <w:uiPriority w:val="99"/>
    <w:unhideWhenUsed/>
    <w:rsid w:val="009A06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6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2906</Words>
  <Characters>16567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33</cp:revision>
  <cp:lastPrinted>2021-04-09T05:55:00Z</cp:lastPrinted>
  <dcterms:created xsi:type="dcterms:W3CDTF">2021-04-09T11:56:00Z</dcterms:created>
  <dcterms:modified xsi:type="dcterms:W3CDTF">2021-04-16T09:08:00Z</dcterms:modified>
</cp:coreProperties>
</file>